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AE5835" w:rsidRPr="00AE5835" w14:paraId="61E1C9B2" w14:textId="77777777" w:rsidTr="00BB32D1">
        <w:trPr>
          <w:trHeight w:val="416"/>
        </w:trPr>
        <w:tc>
          <w:tcPr>
            <w:tcW w:w="4785" w:type="dxa"/>
          </w:tcPr>
          <w:p w14:paraId="631CC5EC" w14:textId="7777777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Приложение </w:t>
            </w:r>
          </w:p>
        </w:tc>
      </w:tr>
      <w:tr w:rsidR="00AE5835" w:rsidRPr="00AE5835" w14:paraId="5BFCC3A6" w14:textId="77777777" w:rsidTr="00BB32D1">
        <w:tc>
          <w:tcPr>
            <w:tcW w:w="4785" w:type="dxa"/>
          </w:tcPr>
          <w:p w14:paraId="2E039F23" w14:textId="7777777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к ППССЗ по </w:t>
            </w:r>
            <w:r w:rsidRPr="00AE5835">
              <w:rPr>
                <w:b/>
                <w:bCs/>
              </w:rPr>
              <w:t>специальности</w:t>
            </w:r>
          </w:p>
        </w:tc>
      </w:tr>
      <w:tr w:rsidR="00AE5835" w:rsidRPr="00AE5835" w14:paraId="68A8D23E" w14:textId="77777777" w:rsidTr="00BB32D1">
        <w:tc>
          <w:tcPr>
            <w:tcW w:w="4785" w:type="dxa"/>
          </w:tcPr>
          <w:p w14:paraId="0AEAB184" w14:textId="4847C071" w:rsidR="00AE5835" w:rsidRPr="00AE5835" w:rsidRDefault="00266613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bookmarkStart w:id="0" w:name="_Hlk136523397"/>
            <w:r w:rsidRPr="00266613">
              <w:rPr>
                <w:b/>
              </w:rPr>
              <w:t>31.02.02 Акушерское дело</w:t>
            </w:r>
            <w:bookmarkEnd w:id="0"/>
          </w:p>
        </w:tc>
      </w:tr>
    </w:tbl>
    <w:p w14:paraId="4E4DFBE4" w14:textId="77777777" w:rsidR="002B0A5F" w:rsidRDefault="002B0A5F" w:rsidP="002B0A5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199AC5B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F75D1F0" w14:textId="4C4620FA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043B2BE" w14:textId="602CD526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2FA0080" w14:textId="3BF20558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4EC3C873" w14:textId="47EDC88E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833D531" w14:textId="478677F7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CB51D4B" w14:textId="1B318291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56AB09E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603A47B" w14:textId="55201EB0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</w:rPr>
      </w:pPr>
      <w:r w:rsidRPr="00AE5835">
        <w:rPr>
          <w:b/>
          <w:color w:val="000000"/>
        </w:rPr>
        <w:t>РАБОЧАЯ ПРОГРАММА</w:t>
      </w:r>
      <w:r w:rsidRPr="00AE5835">
        <w:rPr>
          <w:b/>
        </w:rPr>
        <w:t xml:space="preserve"> </w:t>
      </w:r>
      <w:r>
        <w:rPr>
          <w:b/>
        </w:rPr>
        <w:t xml:space="preserve">УЧЕБНОЙ ПРАКТИКИ </w:t>
      </w:r>
      <w:r w:rsidRPr="00AE5835">
        <w:rPr>
          <w:b/>
        </w:rPr>
        <w:t>ПРОФЕССИОНАЛЬНОГО МОДУЛЯ</w:t>
      </w:r>
    </w:p>
    <w:p w14:paraId="54C9B050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u w:val="single"/>
        </w:rPr>
      </w:pPr>
    </w:p>
    <w:p w14:paraId="78431CAE" w14:textId="04C47BF5" w:rsidR="00954E34" w:rsidRDefault="00266613" w:rsidP="00ED70C5">
      <w:pPr>
        <w:jc w:val="center"/>
        <w:rPr>
          <w:b/>
        </w:rPr>
      </w:pPr>
      <w:bookmarkStart w:id="1" w:name="_Hlk135210651"/>
      <w:bookmarkStart w:id="2" w:name="_Hlk136525631"/>
      <w:r w:rsidRPr="00E45399">
        <w:rPr>
          <w:b/>
        </w:rPr>
        <w:t xml:space="preserve">ПМ. 01 </w:t>
      </w:r>
      <w:bookmarkStart w:id="3" w:name="_Hlk136069405"/>
      <w:r w:rsidR="00ED70C5" w:rsidRPr="00E45399">
        <w:rPr>
          <w:b/>
        </w:rPr>
        <w:t>ОСУЩЕСТВЛЕНИЕ ПРОФЕССИОНАЛЬНОГО УХОДА ЗА ПАЦИЕНТАМИ, В ТОМ ЧИСЛЕ ПО ПРОФИЛЮ «АКУШЕРСКОЕ ДЕЛО</w:t>
      </w:r>
      <w:bookmarkEnd w:id="3"/>
      <w:bookmarkEnd w:id="2"/>
    </w:p>
    <w:p w14:paraId="41D210D0" w14:textId="77777777" w:rsidR="00ED70C5" w:rsidRPr="00AE5835" w:rsidRDefault="00ED70C5" w:rsidP="00266613">
      <w:pPr>
        <w:widowControl/>
        <w:spacing w:line="276" w:lineRule="auto"/>
        <w:ind w:firstLine="0"/>
        <w:jc w:val="center"/>
        <w:rPr>
          <w:b/>
        </w:rPr>
      </w:pPr>
    </w:p>
    <w:p w14:paraId="0288EA71" w14:textId="293C242D" w:rsidR="00954E34" w:rsidRDefault="00266613" w:rsidP="00954E34">
      <w:pPr>
        <w:widowControl/>
        <w:spacing w:line="276" w:lineRule="auto"/>
        <w:ind w:firstLine="0"/>
        <w:jc w:val="center"/>
        <w:rPr>
          <w:bCs/>
          <w:i/>
        </w:rPr>
      </w:pPr>
      <w:bookmarkStart w:id="4" w:name="_Hlk136525686"/>
      <w:bookmarkEnd w:id="1"/>
      <w:r w:rsidRPr="003C4CE6">
        <w:rPr>
          <w:b/>
          <w:bCs/>
        </w:rPr>
        <w:t>МДК 01.01 Безопасная среда для пациента и персонала</w:t>
      </w:r>
      <w:r w:rsidRPr="003C4CE6">
        <w:rPr>
          <w:bCs/>
          <w:i/>
        </w:rPr>
        <w:t xml:space="preserve"> </w:t>
      </w:r>
      <w:bookmarkEnd w:id="4"/>
    </w:p>
    <w:p w14:paraId="0E00B0C7" w14:textId="36AA01BD" w:rsidR="00ED70C5" w:rsidRPr="00AE5835" w:rsidRDefault="00ED70C5" w:rsidP="00954E34">
      <w:pPr>
        <w:widowControl/>
        <w:spacing w:line="276" w:lineRule="auto"/>
        <w:ind w:firstLine="0"/>
        <w:jc w:val="center"/>
        <w:rPr>
          <w:b/>
        </w:rPr>
      </w:pPr>
      <w:r w:rsidRPr="00ED70C5">
        <w:rPr>
          <w:b/>
        </w:rPr>
        <w:t>МДК 01.02 Сестринский уход за пациентом, в том числе по профилю «акушерское дело»</w:t>
      </w:r>
    </w:p>
    <w:p w14:paraId="1FE8CCD6" w14:textId="02C565A3" w:rsidR="00954E34" w:rsidRPr="00954E34" w:rsidRDefault="00954E34" w:rsidP="00AE5835">
      <w:pPr>
        <w:widowControl/>
        <w:spacing w:after="200" w:line="276" w:lineRule="auto"/>
        <w:ind w:firstLine="0"/>
        <w:jc w:val="center"/>
        <w:rPr>
          <w:i/>
          <w:sz w:val="28"/>
          <w:szCs w:val="28"/>
        </w:rPr>
      </w:pPr>
    </w:p>
    <w:p w14:paraId="22F86296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DEAE68A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79B1201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30E69FD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B04B62C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ECD96B8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D363328" w14:textId="79068339" w:rsidR="00AE5835" w:rsidRDefault="00AE5835" w:rsidP="00954E34">
      <w:pPr>
        <w:widowControl/>
        <w:spacing w:after="200" w:line="276" w:lineRule="auto"/>
        <w:ind w:firstLine="0"/>
        <w:rPr>
          <w:b/>
          <w:i/>
        </w:rPr>
      </w:pPr>
    </w:p>
    <w:p w14:paraId="09E51C25" w14:textId="3575636D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AA8B4F6" w14:textId="77777777" w:rsidR="00ED70C5" w:rsidRDefault="00ED70C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6E195FC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2413CFF" w14:textId="2DF35CB2" w:rsidR="002B0A5F" w:rsidRPr="00ED70C5" w:rsidRDefault="00AE5835" w:rsidP="00ED70C5">
      <w:pPr>
        <w:widowControl/>
        <w:spacing w:after="200" w:line="276" w:lineRule="auto"/>
        <w:ind w:firstLine="0"/>
        <w:jc w:val="center"/>
        <w:rPr>
          <w:b/>
          <w:i/>
        </w:rPr>
      </w:pPr>
      <w:r w:rsidRPr="00AE5835">
        <w:rPr>
          <w:b/>
          <w:bCs/>
          <w:i/>
          <w:sz w:val="22"/>
          <w:szCs w:val="22"/>
        </w:rPr>
        <w:t>2023 г.</w:t>
      </w: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4927"/>
      </w:tblGrid>
      <w:tr w:rsidR="00AE5835" w:rsidRPr="00AE5835" w14:paraId="29FE48AC" w14:textId="77777777" w:rsidTr="00BB32D1">
        <w:tc>
          <w:tcPr>
            <w:tcW w:w="4962" w:type="dxa"/>
          </w:tcPr>
          <w:p w14:paraId="6A6B01FA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lastRenderedPageBreak/>
              <w:t>Рассмотрена и одобрена на заседании</w:t>
            </w:r>
          </w:p>
          <w:p w14:paraId="61F01B9A" w14:textId="77777777" w:rsidR="00ED70C5" w:rsidRPr="00ED70C5" w:rsidRDefault="00AE5835" w:rsidP="00ED70C5">
            <w:pPr>
              <w:widowControl/>
              <w:spacing w:line="276" w:lineRule="auto"/>
              <w:ind w:firstLine="0"/>
              <w:rPr>
                <w:rFonts w:eastAsia="Calibri"/>
                <w:color w:val="000000" w:themeColor="text1"/>
                <w:lang w:eastAsia="en-US"/>
              </w:rPr>
            </w:pPr>
            <w:r w:rsidRPr="00ED70C5">
              <w:rPr>
                <w:rFonts w:eastAsia="Calibri"/>
                <w:color w:val="000000" w:themeColor="text1"/>
                <w:lang w:eastAsia="en-US"/>
              </w:rPr>
              <w:t xml:space="preserve">ЦМК </w:t>
            </w:r>
            <w:r w:rsidR="00ED70C5" w:rsidRPr="00ED70C5">
              <w:rPr>
                <w:rFonts w:eastAsia="Calibri"/>
                <w:color w:val="000000" w:themeColor="text1"/>
                <w:lang w:eastAsia="en-US"/>
              </w:rPr>
              <w:t xml:space="preserve">Выполнение работ по </w:t>
            </w:r>
          </w:p>
          <w:p w14:paraId="2637B708" w14:textId="535FC866" w:rsidR="00AE5835" w:rsidRPr="00ED70C5" w:rsidRDefault="00ED70C5" w:rsidP="00ED70C5">
            <w:pPr>
              <w:widowControl/>
              <w:spacing w:line="276" w:lineRule="auto"/>
              <w:ind w:firstLine="0"/>
              <w:rPr>
                <w:rFonts w:eastAsia="Calibri"/>
                <w:color w:val="000000" w:themeColor="text1"/>
                <w:lang w:eastAsia="en-US"/>
              </w:rPr>
            </w:pPr>
            <w:r w:rsidRPr="00ED70C5">
              <w:rPr>
                <w:rFonts w:eastAsia="Calibri"/>
                <w:color w:val="000000" w:themeColor="text1"/>
                <w:lang w:eastAsia="en-US"/>
              </w:rPr>
              <w:t>профессии Младщая медицинская сестра</w:t>
            </w:r>
          </w:p>
          <w:p w14:paraId="427564E7" w14:textId="5A0B2C04" w:rsidR="00AE5835" w:rsidRPr="00AE5835" w:rsidRDefault="00CA6F2F" w:rsidP="00AE5835">
            <w:pPr>
              <w:widowControl/>
              <w:spacing w:line="276" w:lineRule="auto"/>
              <w:ind w:firstLine="0"/>
              <w:rPr>
                <w:rFonts w:eastAsia="Calibri"/>
                <w:color w:val="FF0000"/>
                <w:lang w:eastAsia="en-US"/>
              </w:rPr>
            </w:pPr>
            <w:r w:rsidRPr="00CA6F2F">
              <w:rPr>
                <w:rFonts w:eastAsia="Calibri"/>
                <w:lang w:eastAsia="en-US"/>
              </w:rPr>
              <w:t>Гарифуллина Э.Х.</w:t>
            </w:r>
            <w:r w:rsidR="00AE5835" w:rsidRPr="00CA6F2F">
              <w:rPr>
                <w:rFonts w:eastAsia="Calibri"/>
                <w:lang w:eastAsia="en-US"/>
              </w:rPr>
              <w:t>______________</w:t>
            </w:r>
          </w:p>
          <w:p w14:paraId="2CACD832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Председатель ЦМК </w:t>
            </w:r>
          </w:p>
          <w:p w14:paraId="7DEECDAD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Протокол №____от ________20____г </w:t>
            </w:r>
          </w:p>
          <w:p w14:paraId="4D556C0B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                 </w:t>
            </w:r>
          </w:p>
        </w:tc>
        <w:tc>
          <w:tcPr>
            <w:tcW w:w="4927" w:type="dxa"/>
          </w:tcPr>
          <w:p w14:paraId="611EC81F" w14:textId="3374D38E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Составлена в соответствии с ФГОС СПО по специальности </w:t>
            </w:r>
          </w:p>
          <w:p w14:paraId="3F68DBF7" w14:textId="642B38BA" w:rsidR="00AE5835" w:rsidRPr="00CA6F2F" w:rsidRDefault="00CA6F2F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CA6F2F">
              <w:rPr>
                <w:rFonts w:eastAsia="Calibri"/>
                <w:lang w:eastAsia="en-US"/>
              </w:rPr>
              <w:t>31.02.02 Акушерское дело</w:t>
            </w:r>
          </w:p>
          <w:p w14:paraId="34CB781C" w14:textId="7BB1E2CB" w:rsidR="00AE5835" w:rsidRPr="00AE5835" w:rsidRDefault="00AE5835" w:rsidP="00AE5835">
            <w:pPr>
              <w:widowControl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Гайнуллина Т.А.                </w:t>
            </w:r>
            <w:r w:rsidRPr="00AE5835">
              <w:rPr>
                <w:rFonts w:eastAsia="Calibri"/>
                <w:lang w:eastAsia="en-US"/>
              </w:rPr>
              <w:t xml:space="preserve"> ______________</w:t>
            </w:r>
          </w:p>
          <w:p w14:paraId="2B8C4141" w14:textId="77777777" w:rsidR="00CA6F2F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заместитель директора по </w:t>
            </w:r>
          </w:p>
          <w:p w14:paraId="7CCB9ACB" w14:textId="1AFE5EEC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практическому обучению</w:t>
            </w:r>
            <w:r w:rsidRPr="00AE5835">
              <w:rPr>
                <w:rFonts w:eastAsia="Calibri"/>
                <w:lang w:eastAsia="en-US"/>
              </w:rPr>
              <w:t xml:space="preserve">     </w:t>
            </w:r>
          </w:p>
        </w:tc>
      </w:tr>
    </w:tbl>
    <w:p w14:paraId="1B36A9C1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B1B1E97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A7159A6" w14:textId="78A0A6E1" w:rsidR="00AE5835" w:rsidRPr="00AE5835" w:rsidRDefault="00AE5835" w:rsidP="00AE5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76" w:lineRule="auto"/>
        <w:ind w:firstLine="708"/>
        <w:rPr>
          <w:rFonts w:eastAsia="Calibri"/>
        </w:rPr>
      </w:pPr>
      <w:r w:rsidRPr="00AE5835">
        <w:rPr>
          <w:rFonts w:eastAsia="Calibri"/>
        </w:rPr>
        <w:t xml:space="preserve">Рабочая программа </w:t>
      </w:r>
      <w:r w:rsidR="00954E34">
        <w:rPr>
          <w:rFonts w:eastAsia="Calibri"/>
        </w:rPr>
        <w:t>учебной практики</w:t>
      </w:r>
      <w:r w:rsidRPr="00AE5835">
        <w:rPr>
          <w:rFonts w:eastAsia="Calibri"/>
        </w:rPr>
        <w:t xml:space="preserve"> разработана </w:t>
      </w:r>
      <w:r w:rsidRPr="00AE5835">
        <w:rPr>
          <w:rFonts w:eastAsia="Calibri"/>
          <w:bCs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AE5835">
        <w:rPr>
          <w:rFonts w:eastAsia="Calibri"/>
        </w:rPr>
        <w:t>(далее – ФГОС СПО)</w:t>
      </w:r>
      <w:r w:rsidRPr="00AE5835">
        <w:rPr>
          <w:rFonts w:eastAsia="Calibri"/>
          <w:bCs/>
        </w:rPr>
        <w:t xml:space="preserve"> по </w:t>
      </w:r>
      <w:r w:rsidRPr="00AE5835">
        <w:rPr>
          <w:rFonts w:eastAsia="Calibri"/>
          <w:bCs/>
          <w:iCs/>
        </w:rPr>
        <w:t>специальности</w:t>
      </w:r>
      <w:r w:rsidRPr="00AE5835">
        <w:rPr>
          <w:rFonts w:ascii="Calibri" w:hAnsi="Calibri"/>
          <w:sz w:val="22"/>
          <w:szCs w:val="22"/>
        </w:rPr>
        <w:t xml:space="preserve"> </w:t>
      </w:r>
      <w:bookmarkStart w:id="5" w:name="_Hlk136525584"/>
      <w:r w:rsidR="00CA6F2F" w:rsidRPr="00CA6F2F">
        <w:rPr>
          <w:bCs/>
        </w:rPr>
        <w:t>31.02.02 Акушерское дело</w:t>
      </w:r>
      <w:bookmarkEnd w:id="5"/>
      <w:r w:rsidR="00CA6F2F" w:rsidRPr="00AE5835">
        <w:rPr>
          <w:rFonts w:eastAsia="Calibri"/>
          <w:bCs/>
        </w:rPr>
        <w:t xml:space="preserve"> </w:t>
      </w:r>
      <w:r w:rsidRPr="00AE5835">
        <w:rPr>
          <w:rFonts w:eastAsia="Calibri"/>
          <w:bCs/>
        </w:rPr>
        <w:t xml:space="preserve">утвержденного Приказом Минпросвещения России </w:t>
      </w:r>
      <w:r w:rsidR="00CA6F2F" w:rsidRPr="00CA6F2F">
        <w:rPr>
          <w:rFonts w:eastAsia="Calibri"/>
          <w:bCs/>
        </w:rPr>
        <w:t xml:space="preserve">утвержденного Приказом Минпросвещения России от </w:t>
      </w:r>
      <w:r w:rsidR="00CA6F2F">
        <w:rPr>
          <w:rFonts w:eastAsia="Calibri"/>
          <w:bCs/>
        </w:rPr>
        <w:t xml:space="preserve">21 июля </w:t>
      </w:r>
      <w:r w:rsidRPr="00AE5835">
        <w:rPr>
          <w:rFonts w:eastAsia="Calibri"/>
        </w:rPr>
        <w:t>20</w:t>
      </w:r>
      <w:r w:rsidR="00CA6F2F">
        <w:rPr>
          <w:rFonts w:eastAsia="Calibri"/>
        </w:rPr>
        <w:t>22</w:t>
      </w:r>
      <w:r w:rsidRPr="00AE5835">
        <w:rPr>
          <w:rFonts w:eastAsia="Calibri"/>
        </w:rPr>
        <w:t>г. №</w:t>
      </w:r>
      <w:r w:rsidR="00CA6F2F">
        <w:rPr>
          <w:rFonts w:eastAsia="Calibri"/>
        </w:rPr>
        <w:t xml:space="preserve"> 587</w:t>
      </w:r>
      <w:r w:rsidRPr="00AE5835">
        <w:rPr>
          <w:rFonts w:eastAsia="Calibri"/>
        </w:rPr>
        <w:t xml:space="preserve"> </w:t>
      </w:r>
    </w:p>
    <w:p w14:paraId="69892A7E" w14:textId="77777777" w:rsidR="00AE5835" w:rsidRPr="00AE5835" w:rsidRDefault="00AE5835" w:rsidP="00AE5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76" w:lineRule="auto"/>
        <w:ind w:firstLine="0"/>
        <w:rPr>
          <w:rFonts w:eastAsia="Calibri"/>
          <w:u w:val="single"/>
        </w:rPr>
      </w:pPr>
      <w:r w:rsidRPr="00AE5835">
        <w:rPr>
          <w:rFonts w:eastAsia="Calibri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22518B1D" w14:textId="7AE82D8F" w:rsidR="00AE5835" w:rsidRPr="00856F9C" w:rsidRDefault="00AE5835" w:rsidP="00856F9C">
      <w:pPr>
        <w:widowControl/>
        <w:spacing w:after="200" w:line="276" w:lineRule="auto"/>
        <w:ind w:firstLine="0"/>
        <w:rPr>
          <w:b/>
          <w:i/>
          <w:iCs/>
        </w:rPr>
      </w:pPr>
      <w:r w:rsidRPr="00AE5835">
        <w:rPr>
          <w:rFonts w:eastAsia="Calibri"/>
          <w:lang w:eastAsia="en-US"/>
        </w:rPr>
        <w:t xml:space="preserve">Разработчик: </w:t>
      </w:r>
      <w:r w:rsidR="00CA6F2F" w:rsidRPr="00CA6F2F">
        <w:rPr>
          <w:rFonts w:eastAsia="Calibri"/>
          <w:lang w:eastAsia="en-US"/>
        </w:rPr>
        <w:t>Авзалова Анна Владимировна</w:t>
      </w:r>
      <w:r w:rsidRPr="00CA6F2F">
        <w:rPr>
          <w:rFonts w:eastAsia="Calibri"/>
          <w:lang w:eastAsia="en-US"/>
        </w:rPr>
        <w:t xml:space="preserve"> </w:t>
      </w:r>
      <w:r w:rsidRPr="00AE5835">
        <w:rPr>
          <w:rFonts w:eastAsia="Calibri"/>
          <w:lang w:eastAsia="en-US"/>
        </w:rPr>
        <w:t xml:space="preserve">преподаватель </w:t>
      </w:r>
      <w:r w:rsidR="00CA6F2F">
        <w:rPr>
          <w:rFonts w:eastAsia="Calibri"/>
          <w:lang w:eastAsia="en-US"/>
        </w:rPr>
        <w:t xml:space="preserve">высшей </w:t>
      </w:r>
      <w:r w:rsidRPr="00AE5835">
        <w:rPr>
          <w:rFonts w:eastAsia="Calibri"/>
          <w:lang w:eastAsia="en-US"/>
        </w:rPr>
        <w:t>квалификационной категории, ГАПОУ РБ «Уфимский медицинский колледж»</w:t>
      </w:r>
    </w:p>
    <w:p w14:paraId="44C7D409" w14:textId="3F715C21" w:rsidR="00856F9C" w:rsidRDefault="00AE5835" w:rsidP="00856F9C">
      <w:pPr>
        <w:spacing w:line="360" w:lineRule="auto"/>
        <w:ind w:firstLine="0"/>
        <w:rPr>
          <w:rFonts w:ascii="Arial" w:hAnsi="Arial" w:cs="Arial"/>
          <w:shd w:val="clear" w:color="auto" w:fill="F1F3F4"/>
        </w:rPr>
      </w:pPr>
      <w:r w:rsidRPr="00AE5835">
        <w:t xml:space="preserve">Рецензенты: </w:t>
      </w:r>
      <w:hyperlink r:id="rId8" w:history="1">
        <w:r w:rsidR="00856F9C" w:rsidRPr="00D87658">
          <w:rPr>
            <w:rStyle w:val="ac"/>
            <w:color w:val="000000" w:themeColor="text1"/>
            <w:u w:val="none"/>
          </w:rPr>
          <w:t>Мельникова Н.Л</w:t>
        </w:r>
      </w:hyperlink>
      <w:r w:rsidR="00856F9C" w:rsidRPr="00D87658">
        <w:rPr>
          <w:color w:val="000000" w:themeColor="text1"/>
        </w:rPr>
        <w:t xml:space="preserve">., </w:t>
      </w:r>
      <w:r w:rsidR="00856F9C" w:rsidRPr="00D87658">
        <w:rPr>
          <w:shd w:val="clear" w:color="auto" w:fill="FFFFFF" w:themeFill="background1"/>
        </w:rPr>
        <w:t>Главная медицинская сестра</w:t>
      </w:r>
      <w:r w:rsidR="00856F9C">
        <w:t xml:space="preserve">  ГАУЗ РКОД МЗ РБ;</w:t>
      </w:r>
    </w:p>
    <w:p w14:paraId="411E38AF" w14:textId="77777777" w:rsidR="00856F9C" w:rsidRDefault="00856F9C" w:rsidP="00856F9C">
      <w:pPr>
        <w:spacing w:line="360" w:lineRule="auto"/>
        <w:ind w:firstLine="0"/>
      </w:pPr>
      <w:r>
        <w:t>Корнилаева Ю.А., кандидат химических наук, преподаватель высшей</w:t>
      </w:r>
      <w:r>
        <w:rPr>
          <w:rFonts w:eastAsia="Calibri"/>
        </w:rPr>
        <w:t xml:space="preserve"> квалификационной</w:t>
      </w:r>
      <w:r>
        <w:t xml:space="preserve"> категории ГАПОУ РБ «Уфимский медицинский колледж»</w:t>
      </w:r>
    </w:p>
    <w:p w14:paraId="2D528B3D" w14:textId="77777777" w:rsidR="00AE5835" w:rsidRPr="00AE5835" w:rsidRDefault="00AE5835" w:rsidP="00AE5835">
      <w:pPr>
        <w:widowControl/>
        <w:spacing w:line="276" w:lineRule="auto"/>
        <w:ind w:right="141" w:firstLine="0"/>
      </w:pPr>
    </w:p>
    <w:p w14:paraId="52B4635F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D5526E6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BCDC9E4" w14:textId="77777777" w:rsidR="002B0A5F" w:rsidRDefault="002B0A5F" w:rsidP="002B0A5F"/>
    <w:p w14:paraId="50C72610" w14:textId="77777777" w:rsidR="002B0A5F" w:rsidRDefault="002B0A5F" w:rsidP="002B0A5F"/>
    <w:p w14:paraId="030C25EF" w14:textId="77777777" w:rsidR="002B0A5F" w:rsidRDefault="002B0A5F" w:rsidP="002B0A5F"/>
    <w:p w14:paraId="0417E771" w14:textId="77777777" w:rsidR="002B0A5F" w:rsidRDefault="002B0A5F" w:rsidP="002B0A5F"/>
    <w:p w14:paraId="24169493" w14:textId="77777777" w:rsidR="002B0A5F" w:rsidRDefault="002B0A5F" w:rsidP="002B0A5F"/>
    <w:p w14:paraId="114E908E" w14:textId="77777777" w:rsidR="002B0A5F" w:rsidRDefault="002B0A5F" w:rsidP="002B0A5F"/>
    <w:p w14:paraId="0E0C54EB" w14:textId="77777777" w:rsidR="002B0A5F" w:rsidRDefault="002B0A5F" w:rsidP="002B0A5F"/>
    <w:p w14:paraId="0A22757B" w14:textId="77777777" w:rsidR="002B0A5F" w:rsidRDefault="002B0A5F" w:rsidP="002B0A5F"/>
    <w:p w14:paraId="6701B10E" w14:textId="77777777" w:rsidR="002B0A5F" w:rsidRDefault="002B0A5F" w:rsidP="002B0A5F"/>
    <w:p w14:paraId="34C8966F" w14:textId="77777777" w:rsidR="00CA6F2F" w:rsidRDefault="00CA6F2F" w:rsidP="002B0A5F"/>
    <w:p w14:paraId="3828C368" w14:textId="77777777" w:rsidR="00856F9C" w:rsidRDefault="00856F9C" w:rsidP="002B0A5F"/>
    <w:p w14:paraId="46F26594" w14:textId="77777777" w:rsidR="002B0A5F" w:rsidRDefault="002B0A5F" w:rsidP="002B0A5F"/>
    <w:p w14:paraId="5C2FA7BF" w14:textId="77777777" w:rsidR="002B0A5F" w:rsidRDefault="002B0A5F" w:rsidP="002B0A5F"/>
    <w:p w14:paraId="2B432115" w14:textId="77777777" w:rsidR="002B0A5F" w:rsidRDefault="002B0A5F" w:rsidP="002B0A5F"/>
    <w:p w14:paraId="4958DC2C" w14:textId="77777777" w:rsidR="002B0A5F" w:rsidRDefault="002B0A5F" w:rsidP="002B0A5F">
      <w:pPr>
        <w:tabs>
          <w:tab w:val="center" w:pos="5102"/>
          <w:tab w:val="left" w:pos="9264"/>
        </w:tabs>
        <w:ind w:firstLine="0"/>
        <w:jc w:val="left"/>
      </w:pPr>
      <w:r>
        <w:rPr>
          <w:color w:val="FF0000"/>
          <w:sz w:val="28"/>
          <w:szCs w:val="28"/>
        </w:rPr>
        <w:tab/>
      </w:r>
    </w:p>
    <w:p w14:paraId="6C9C893B" w14:textId="77777777" w:rsidR="002B0A5F" w:rsidRPr="001048A3" w:rsidRDefault="002B0A5F" w:rsidP="001048A3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  <w:r w:rsidRPr="001048A3">
        <w:rPr>
          <w:b/>
        </w:rPr>
        <w:lastRenderedPageBreak/>
        <w:t>СОДЕРЖАНИЕ</w:t>
      </w:r>
    </w:p>
    <w:p w14:paraId="4C499C1D" w14:textId="77777777" w:rsidR="002B0A5F" w:rsidRPr="001048A3" w:rsidRDefault="002B0A5F" w:rsidP="001048A3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outlineLvl w:val="0"/>
        <w:rPr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09"/>
      </w:tblGrid>
      <w:tr w:rsidR="002B0A5F" w:rsidRPr="001048A3" w14:paraId="706E0257" w14:textId="77777777" w:rsidTr="000B4391">
        <w:tc>
          <w:tcPr>
            <w:tcW w:w="9180" w:type="dxa"/>
          </w:tcPr>
          <w:p w14:paraId="27729EB0" w14:textId="77777777" w:rsidR="008E3DB3" w:rsidRPr="001048A3" w:rsidRDefault="008E3DB3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rPr>
                <w:b/>
              </w:rPr>
            </w:pPr>
          </w:p>
          <w:p w14:paraId="7DBD5FA3" w14:textId="6DEFB9EF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ПАСПОРТ РАБОЧЕЙ ПРОГРАММЫ </w:t>
            </w:r>
            <w:r w:rsidR="004874D8" w:rsidRPr="001048A3">
              <w:rPr>
                <w:b/>
              </w:rPr>
              <w:t xml:space="preserve">УЧЕБНОЙ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650AF536" w14:textId="0CF7CBAD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7B658A9C" w14:textId="77777777" w:rsidTr="000B4391">
        <w:tc>
          <w:tcPr>
            <w:tcW w:w="9180" w:type="dxa"/>
          </w:tcPr>
          <w:p w14:paraId="475CA8C2" w14:textId="117191DF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  <w:caps/>
              </w:rPr>
              <w:t xml:space="preserve">структура и </w:t>
            </w:r>
            <w:r w:rsidRPr="001048A3">
              <w:rPr>
                <w:b/>
              </w:rPr>
              <w:t xml:space="preserve">СОДЕРЖАНИЕ </w:t>
            </w:r>
            <w:r w:rsidR="004874D8" w:rsidRPr="001048A3">
              <w:rPr>
                <w:b/>
              </w:rPr>
              <w:t xml:space="preserve">УЧЕБНОЙ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48C2FCB5" w14:textId="194D59C8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28CB7507" w14:textId="77777777" w:rsidTr="000B4391">
        <w:tc>
          <w:tcPr>
            <w:tcW w:w="9180" w:type="dxa"/>
          </w:tcPr>
          <w:p w14:paraId="0183813B" w14:textId="639B61E4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УСЛОВИЯ РЕАЛИЗАЦИИ ПРОГРАММЫ </w:t>
            </w:r>
            <w:r w:rsidR="004874D8" w:rsidRPr="001048A3">
              <w:rPr>
                <w:b/>
              </w:rPr>
              <w:t xml:space="preserve">УЧЕБНОЙ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2D015FF8" w14:textId="477A0E65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1940A6C2" w14:textId="77777777" w:rsidTr="000B4391">
        <w:tc>
          <w:tcPr>
            <w:tcW w:w="9180" w:type="dxa"/>
          </w:tcPr>
          <w:p w14:paraId="20555AE9" w14:textId="40D50A3A" w:rsidR="002B0A5F" w:rsidRPr="001048A3" w:rsidRDefault="002B0A5F" w:rsidP="001048A3">
            <w:pPr>
              <w:pStyle w:val="ab"/>
              <w:keepNext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360" w:lineRule="auto"/>
              <w:ind w:left="0" w:firstLine="0"/>
              <w:outlineLvl w:val="0"/>
              <w:rPr>
                <w:b/>
              </w:rPr>
            </w:pPr>
            <w:r w:rsidRPr="001048A3">
              <w:rPr>
                <w:b/>
                <w:caps/>
              </w:rPr>
              <w:t xml:space="preserve">Контроль и оценка результатов освоения </w:t>
            </w:r>
            <w:r w:rsidR="004874D8" w:rsidRPr="001048A3">
              <w:rPr>
                <w:b/>
              </w:rPr>
              <w:t xml:space="preserve">УЧЕБНОЙ </w:t>
            </w:r>
            <w:r w:rsidRPr="001048A3">
              <w:rPr>
                <w:b/>
                <w:caps/>
              </w:rPr>
              <w:t>ПРАКТИКИ</w:t>
            </w:r>
          </w:p>
          <w:p w14:paraId="058D51CF" w14:textId="77777777" w:rsidR="002B0A5F" w:rsidRPr="001048A3" w:rsidRDefault="002B0A5F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</w:pPr>
          </w:p>
        </w:tc>
        <w:tc>
          <w:tcPr>
            <w:tcW w:w="709" w:type="dxa"/>
          </w:tcPr>
          <w:p w14:paraId="19883407" w14:textId="4882C137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</w:tbl>
    <w:p w14:paraId="604A10C4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4721ED0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14C7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D257ED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27ECED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D23A2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D0D52B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32B15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6F581C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37FED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DB61C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E6CB85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BE7E2E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F88B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197B5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F9E8AD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040E46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485E5E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D2B7F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1E997F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978A36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42135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0A96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649C1EC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6A1527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E5E0B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EE9E68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E3CB48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E6C54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52C43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E3718A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2BA20BB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98659C9" w14:textId="41C7FF46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098FE04" w14:textId="77777777" w:rsidR="001048A3" w:rsidRDefault="001048A3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E349D92" w14:textId="5B074AA8" w:rsidR="002B0A5F" w:rsidRPr="00796040" w:rsidRDefault="002B0A5F" w:rsidP="001048A3">
      <w:pPr>
        <w:ind w:firstLine="0"/>
        <w:jc w:val="center"/>
        <w:rPr>
          <w:b/>
        </w:rPr>
      </w:pPr>
      <w:r w:rsidRPr="00796040">
        <w:rPr>
          <w:b/>
          <w:sz w:val="22"/>
          <w:szCs w:val="22"/>
        </w:rPr>
        <w:lastRenderedPageBreak/>
        <w:t xml:space="preserve">1. </w:t>
      </w:r>
      <w:r w:rsidRPr="00796040">
        <w:rPr>
          <w:b/>
        </w:rPr>
        <w:t>ПАСПОРТ РАБОЧЕЙ ПРОГРАММЫ УЧЕБНОЙ ПРАКТИКИ</w:t>
      </w:r>
    </w:p>
    <w:p w14:paraId="2EB51F80" w14:textId="77777777" w:rsidR="00796040" w:rsidRPr="00796040" w:rsidRDefault="00796040" w:rsidP="00ED70C5">
      <w:pPr>
        <w:ind w:firstLine="709"/>
        <w:rPr>
          <w:b/>
        </w:rPr>
      </w:pPr>
    </w:p>
    <w:p w14:paraId="038DBDE3" w14:textId="4A6059D1" w:rsidR="002B0A5F" w:rsidRPr="00796040" w:rsidRDefault="002B0A5F" w:rsidP="00534D74">
      <w:pPr>
        <w:ind w:firstLine="0"/>
        <w:rPr>
          <w:b/>
        </w:rPr>
      </w:pPr>
      <w:r w:rsidRPr="00796040">
        <w:rPr>
          <w:b/>
        </w:rPr>
        <w:t>1.1. Цел</w:t>
      </w:r>
      <w:r w:rsidR="000E21D9">
        <w:rPr>
          <w:b/>
        </w:rPr>
        <w:t>ь</w:t>
      </w:r>
      <w:r w:rsidRPr="00796040">
        <w:rPr>
          <w:b/>
        </w:rPr>
        <w:t xml:space="preserve"> учебной практики</w:t>
      </w:r>
    </w:p>
    <w:p w14:paraId="2E94C473" w14:textId="77777777" w:rsidR="00B83B50" w:rsidRDefault="002B0A5F" w:rsidP="00534D74">
      <w:pPr>
        <w:ind w:firstLine="0"/>
      </w:pPr>
      <w:r w:rsidRPr="00796040">
        <w:t>Формирование общих и профессиональных компетенций</w:t>
      </w:r>
      <w:r w:rsidR="00796040">
        <w:t xml:space="preserve"> по виду деятельности</w:t>
      </w:r>
    </w:p>
    <w:p w14:paraId="2BDA387F" w14:textId="77777777" w:rsidR="00B83B50" w:rsidRPr="00B83B50" w:rsidRDefault="00B83B50" w:rsidP="00534D74">
      <w:pPr>
        <w:ind w:firstLine="0"/>
        <w:rPr>
          <w:b/>
        </w:rPr>
      </w:pPr>
      <w:r w:rsidRPr="00B83B50">
        <w:rPr>
          <w:b/>
        </w:rPr>
        <w:t xml:space="preserve">Осуществление профессионального ухода за пациентами, в том числе по </w:t>
      </w:r>
    </w:p>
    <w:p w14:paraId="6FBA6AC1" w14:textId="26F5D1D2" w:rsidR="002B0A5F" w:rsidRPr="00796040" w:rsidRDefault="00B83B50" w:rsidP="00534D74">
      <w:pPr>
        <w:ind w:firstLine="0"/>
      </w:pPr>
      <w:r w:rsidRPr="00B83B50">
        <w:rPr>
          <w:b/>
        </w:rPr>
        <w:t>профилю «акушерское дело</w:t>
      </w:r>
      <w:r>
        <w:rPr>
          <w:b/>
        </w:rPr>
        <w:t>»</w:t>
      </w:r>
      <w:r w:rsidR="00796040">
        <w:t xml:space="preserve"> </w:t>
      </w:r>
    </w:p>
    <w:p w14:paraId="5D9E5E48" w14:textId="77777777" w:rsidR="002B0A5F" w:rsidRPr="00796040" w:rsidRDefault="002B0A5F" w:rsidP="00534D74">
      <w:pPr>
        <w:ind w:firstLine="0"/>
        <w:rPr>
          <w:b/>
        </w:rPr>
      </w:pPr>
    </w:p>
    <w:p w14:paraId="1F93C6DA" w14:textId="77777777" w:rsidR="002B0A5F" w:rsidRPr="00796040" w:rsidRDefault="002B0A5F" w:rsidP="00534D74">
      <w:pPr>
        <w:ind w:firstLine="0"/>
        <w:rPr>
          <w:b/>
        </w:rPr>
      </w:pPr>
      <w:r w:rsidRPr="00796040">
        <w:rPr>
          <w:b/>
        </w:rPr>
        <w:t>1.2. Задачи учебной практики</w:t>
      </w:r>
    </w:p>
    <w:p w14:paraId="034052BF" w14:textId="1E412CC7" w:rsidR="002B0A5F" w:rsidRPr="00534D74" w:rsidRDefault="002B0A5F" w:rsidP="00534D74">
      <w:pPr>
        <w:ind w:firstLine="0"/>
        <w:contextualSpacing/>
        <w:rPr>
          <w:bCs/>
        </w:rPr>
      </w:pPr>
      <w:r w:rsidRPr="00796040">
        <w:t xml:space="preserve">Формирование у обучающихся профессиональных </w:t>
      </w:r>
      <w:r w:rsidR="000022B7">
        <w:t xml:space="preserve">навыков и </w:t>
      </w:r>
      <w:r w:rsidRPr="00796040">
        <w:t>умений</w:t>
      </w:r>
      <w:r w:rsidR="000E21D9">
        <w:t xml:space="preserve"> </w:t>
      </w:r>
      <w:r w:rsidR="00180C1D">
        <w:t xml:space="preserve">по </w:t>
      </w:r>
      <w:r w:rsidR="000E21D9">
        <w:t xml:space="preserve">виду </w:t>
      </w:r>
      <w:r w:rsidR="00B83B50">
        <w:t xml:space="preserve"> </w:t>
      </w:r>
      <w:r w:rsidR="000E21D9">
        <w:t xml:space="preserve">деятельности </w:t>
      </w:r>
      <w:bookmarkStart w:id="6" w:name="_Hlk136869006"/>
      <w:r w:rsidR="00B83B50" w:rsidRPr="00ED70C5">
        <w:rPr>
          <w:bCs/>
        </w:rPr>
        <w:t xml:space="preserve">Осуществление профессионального ухода за пациентами, в том числе по профилю «акушерское дело» </w:t>
      </w:r>
      <w:r w:rsidRPr="00796040">
        <w:t>для последующего освоения ими общих и профессиональных компетенций по специальности</w:t>
      </w:r>
      <w:r w:rsidR="00C474EA">
        <w:t xml:space="preserve"> </w:t>
      </w:r>
      <w:r w:rsidR="000E21D9">
        <w:t xml:space="preserve"> </w:t>
      </w:r>
      <w:r w:rsidR="00C474EA" w:rsidRPr="00CA6F2F">
        <w:rPr>
          <w:bCs/>
        </w:rPr>
        <w:t>31.02.02 Акушерское дело</w:t>
      </w:r>
      <w:r w:rsidR="00C474EA">
        <w:t xml:space="preserve"> </w:t>
      </w:r>
      <w:bookmarkEnd w:id="6"/>
    </w:p>
    <w:p w14:paraId="55B309AE" w14:textId="77777777" w:rsidR="002B0A5F" w:rsidRPr="00796040" w:rsidRDefault="002B0A5F" w:rsidP="00534D74">
      <w:pPr>
        <w:ind w:firstLine="0"/>
      </w:pPr>
    </w:p>
    <w:p w14:paraId="50873D11" w14:textId="77777777" w:rsidR="002B0A5F" w:rsidRPr="00796040" w:rsidRDefault="002B0A5F" w:rsidP="00534D74">
      <w:pPr>
        <w:tabs>
          <w:tab w:val="left" w:pos="0"/>
        </w:tabs>
        <w:ind w:firstLine="0"/>
        <w:rPr>
          <w:b/>
        </w:rPr>
      </w:pPr>
      <w:r w:rsidRPr="00796040">
        <w:rPr>
          <w:b/>
        </w:rPr>
        <w:t xml:space="preserve">1.3. Место учебной практики в структуре </w:t>
      </w:r>
      <w:r w:rsidR="005760D0" w:rsidRPr="00796040">
        <w:rPr>
          <w:b/>
        </w:rPr>
        <w:t>ПП</w:t>
      </w:r>
      <w:r w:rsidR="00DF6ED0" w:rsidRPr="00796040">
        <w:rPr>
          <w:b/>
        </w:rPr>
        <w:t>С</w:t>
      </w:r>
      <w:r w:rsidR="005760D0" w:rsidRPr="00796040">
        <w:rPr>
          <w:b/>
        </w:rPr>
        <w:t>С</w:t>
      </w:r>
      <w:r w:rsidR="00DF6ED0" w:rsidRPr="00796040">
        <w:rPr>
          <w:b/>
        </w:rPr>
        <w:t>З</w:t>
      </w:r>
    </w:p>
    <w:p w14:paraId="017B02D4" w14:textId="77777777" w:rsidR="00C474EA" w:rsidRDefault="002B0A5F" w:rsidP="00534D74">
      <w:pPr>
        <w:ind w:firstLine="0"/>
      </w:pPr>
      <w:r w:rsidRPr="00796040">
        <w:t>Программа учебной практики реализуется в р</w:t>
      </w:r>
      <w:r w:rsidR="00DF6ED0" w:rsidRPr="00796040">
        <w:t xml:space="preserve">амках профессионального модуля </w:t>
      </w:r>
    </w:p>
    <w:p w14:paraId="20D1B95A" w14:textId="77777777" w:rsidR="00C474EA" w:rsidRDefault="00C474EA" w:rsidP="00534D74">
      <w:pPr>
        <w:ind w:firstLine="0"/>
      </w:pPr>
      <w:bookmarkStart w:id="7" w:name="_Hlk136527652"/>
      <w:r>
        <w:t xml:space="preserve">ПМ. 01 Осуществление профессионального ухода за пациентами, в том числе по </w:t>
      </w:r>
    </w:p>
    <w:p w14:paraId="2EED4BE6" w14:textId="03779C90" w:rsidR="006713EE" w:rsidRDefault="00C474EA" w:rsidP="00534D74">
      <w:pPr>
        <w:ind w:firstLine="0"/>
      </w:pPr>
      <w:r>
        <w:t>профилю «акушерское дело</w:t>
      </w:r>
      <w:r w:rsidR="00291AAB">
        <w:t>»</w:t>
      </w:r>
      <w:r>
        <w:t xml:space="preserve"> </w:t>
      </w:r>
    </w:p>
    <w:bookmarkEnd w:id="7"/>
    <w:p w14:paraId="7A34270C" w14:textId="77777777" w:rsidR="00534D74" w:rsidRDefault="002B0A5F" w:rsidP="00534D74">
      <w:pPr>
        <w:ind w:firstLine="0"/>
        <w:rPr>
          <w:bCs/>
        </w:rPr>
      </w:pPr>
      <w:r w:rsidRPr="00796040">
        <w:t xml:space="preserve">Учебная практика может </w:t>
      </w:r>
      <w:r w:rsidRPr="00796040">
        <w:rPr>
          <w:szCs w:val="22"/>
        </w:rPr>
        <w:t xml:space="preserve">реализовываться как концентрированно, так и рассредоточено, чередуясь с теоретическими занятиями в рамках </w:t>
      </w:r>
      <w:r w:rsidRPr="00796040">
        <w:t xml:space="preserve">освоения </w:t>
      </w:r>
      <w:r w:rsidRPr="00796040">
        <w:rPr>
          <w:bCs/>
        </w:rPr>
        <w:t xml:space="preserve">междисциплинарного курса </w:t>
      </w:r>
      <w:bookmarkStart w:id="8" w:name="_Hlk136527734"/>
      <w:bookmarkStart w:id="9" w:name="_Hlk136525842"/>
    </w:p>
    <w:p w14:paraId="3B28AE7F" w14:textId="5DE6CC30" w:rsidR="005F3A6A" w:rsidRDefault="00C474EA" w:rsidP="00534D74">
      <w:pPr>
        <w:ind w:firstLine="0"/>
        <w:rPr>
          <w:bCs/>
        </w:rPr>
      </w:pPr>
      <w:bookmarkStart w:id="10" w:name="_Hlk136866122"/>
      <w:r w:rsidRPr="00C474EA">
        <w:rPr>
          <w:bCs/>
        </w:rPr>
        <w:t xml:space="preserve">МДК 01.01 Безопасная среда для пациента и персонала </w:t>
      </w:r>
    </w:p>
    <w:p w14:paraId="7E4CE0A4" w14:textId="62B64248" w:rsidR="00C474EA" w:rsidRPr="00796040" w:rsidRDefault="00C474EA" w:rsidP="00534D74">
      <w:pPr>
        <w:ind w:firstLine="0"/>
        <w:rPr>
          <w:rFonts w:eastAsia="Calibri"/>
          <w:bCs/>
        </w:rPr>
      </w:pPr>
      <w:bookmarkStart w:id="11" w:name="_Hlk136865473"/>
      <w:r w:rsidRPr="00C474EA">
        <w:rPr>
          <w:rFonts w:eastAsia="Calibri"/>
          <w:bCs/>
        </w:rPr>
        <w:t>МДК 01.02 Сестринский уход за пациентом, в том числе по профилю «акушерское дело»</w:t>
      </w:r>
      <w:bookmarkEnd w:id="8"/>
    </w:p>
    <w:bookmarkEnd w:id="9"/>
    <w:bookmarkEnd w:id="11"/>
    <w:bookmarkEnd w:id="10"/>
    <w:p w14:paraId="6F3E9262" w14:textId="7AA76593" w:rsidR="002B0A5F" w:rsidRPr="00796040" w:rsidRDefault="002B0A5F" w:rsidP="00534D74">
      <w:pPr>
        <w:ind w:firstLine="0"/>
        <w:rPr>
          <w:rFonts w:eastAsia="Calibri"/>
          <w:bCs/>
        </w:rPr>
      </w:pPr>
      <w:r w:rsidRPr="00796040">
        <w:rPr>
          <w:rFonts w:eastAsia="Calibri"/>
          <w:bCs/>
        </w:rPr>
        <w:t xml:space="preserve">Рекомендуемое количество часов </w:t>
      </w:r>
      <w:r w:rsidR="006713EE">
        <w:t>–</w:t>
      </w:r>
      <w:r w:rsidRPr="00796040">
        <w:t xml:space="preserve"> </w:t>
      </w:r>
      <w:r w:rsidR="00C474EA" w:rsidRPr="00C474EA">
        <w:rPr>
          <w:i/>
          <w:iCs/>
        </w:rPr>
        <w:t>72</w:t>
      </w:r>
    </w:p>
    <w:p w14:paraId="4E82B84E" w14:textId="77777777" w:rsidR="002B0A5F" w:rsidRPr="00796040" w:rsidRDefault="002B0A5F" w:rsidP="00534D74">
      <w:pPr>
        <w:ind w:firstLine="0"/>
        <w:rPr>
          <w:b/>
        </w:rPr>
      </w:pPr>
    </w:p>
    <w:p w14:paraId="07E5682C" w14:textId="77777777" w:rsidR="002B0A5F" w:rsidRPr="00796040" w:rsidRDefault="002B0A5F" w:rsidP="00534D74">
      <w:pPr>
        <w:ind w:firstLine="0"/>
        <w:rPr>
          <w:b/>
        </w:rPr>
      </w:pPr>
      <w:r w:rsidRPr="00796040">
        <w:rPr>
          <w:b/>
        </w:rPr>
        <w:t>1.4. Формы проведения учебной практики</w:t>
      </w:r>
    </w:p>
    <w:p w14:paraId="06DA1FAD" w14:textId="77777777" w:rsidR="002B0A5F" w:rsidRPr="00796040" w:rsidRDefault="002B0A5F" w:rsidP="00534D74">
      <w:pPr>
        <w:ind w:firstLine="0"/>
        <w:rPr>
          <w:color w:val="FF0000"/>
        </w:rPr>
      </w:pPr>
      <w:r w:rsidRPr="00796040">
        <w:t>Учебная практика проводится в форм</w:t>
      </w:r>
      <w:r w:rsidR="00362349" w:rsidRPr="00796040">
        <w:t>е</w:t>
      </w:r>
      <w:r w:rsidRPr="00796040">
        <w:t xml:space="preserve"> практических занятий.</w:t>
      </w:r>
    </w:p>
    <w:p w14:paraId="78FDF275" w14:textId="77777777" w:rsidR="002B0A5F" w:rsidRPr="00796040" w:rsidRDefault="002B0A5F" w:rsidP="00534D74">
      <w:pPr>
        <w:ind w:firstLine="0"/>
        <w:rPr>
          <w:b/>
        </w:rPr>
      </w:pPr>
    </w:p>
    <w:p w14:paraId="414B5EB3" w14:textId="77777777" w:rsidR="002B0A5F" w:rsidRPr="00796040" w:rsidRDefault="002B0A5F" w:rsidP="00534D74">
      <w:pPr>
        <w:ind w:firstLine="0"/>
        <w:rPr>
          <w:b/>
        </w:rPr>
      </w:pPr>
      <w:r w:rsidRPr="00796040">
        <w:rPr>
          <w:b/>
        </w:rPr>
        <w:t>1.5. Место и время проведения учебной практики</w:t>
      </w:r>
    </w:p>
    <w:p w14:paraId="037CDDF6" w14:textId="77777777" w:rsidR="002B0A5F" w:rsidRDefault="002B0A5F" w:rsidP="00534D74">
      <w:pPr>
        <w:ind w:firstLine="0"/>
      </w:pPr>
      <w:r w:rsidRPr="00796040">
        <w:t xml:space="preserve">Сроки проведения учебной практики определяются графиком учебного процесса.  </w:t>
      </w:r>
    </w:p>
    <w:p w14:paraId="5AD96F3B" w14:textId="77777777" w:rsidR="00534D74" w:rsidRDefault="00534D74" w:rsidP="00534D74">
      <w:pPr>
        <w:ind w:firstLine="0"/>
      </w:pPr>
      <w:r>
        <w:t xml:space="preserve">МДК 01.01 Безопасная среда для пациента и персонала </w:t>
      </w:r>
    </w:p>
    <w:p w14:paraId="6F79D472" w14:textId="628D028C" w:rsidR="00534D74" w:rsidRPr="00796040" w:rsidRDefault="00534D74" w:rsidP="00534D74">
      <w:pPr>
        <w:ind w:firstLine="0"/>
      </w:pPr>
      <w:r>
        <w:t>МДК 01.02 Сестринский уход за пациентом, в том числе по профилю «акушерское дело»</w:t>
      </w:r>
    </w:p>
    <w:p w14:paraId="685BCD2E" w14:textId="0B628722" w:rsidR="002B0A5F" w:rsidRPr="00796040" w:rsidRDefault="002B0A5F" w:rsidP="00534D74">
      <w:pPr>
        <w:ind w:firstLine="0"/>
      </w:pPr>
      <w:r w:rsidRPr="00796040">
        <w:t xml:space="preserve">Учебная практика проводится </w:t>
      </w:r>
      <w:r w:rsidR="0039286A">
        <w:t xml:space="preserve">преподавателем междисциплинарного курса </w:t>
      </w:r>
      <w:r w:rsidRPr="00796040">
        <w:t xml:space="preserve"> </w:t>
      </w:r>
      <w:r w:rsidR="0039286A">
        <w:t xml:space="preserve">в </w:t>
      </w:r>
      <w:r w:rsidRPr="00796040">
        <w:t>учебн</w:t>
      </w:r>
      <w:r w:rsidR="005F3A6A" w:rsidRPr="00796040">
        <w:t>ом</w:t>
      </w:r>
      <w:r w:rsidRPr="00796040">
        <w:t xml:space="preserve"> </w:t>
      </w:r>
      <w:r w:rsidR="005F3A6A" w:rsidRPr="00796040">
        <w:t>кабинете</w:t>
      </w:r>
      <w:r w:rsidR="00C474EA" w:rsidRPr="00C474EA">
        <w:rPr>
          <w:bCs/>
        </w:rPr>
        <w:t xml:space="preserve"> </w:t>
      </w:r>
      <w:bookmarkStart w:id="12" w:name="_Hlk136527875"/>
      <w:r w:rsidR="00C474EA" w:rsidRPr="00C474EA">
        <w:rPr>
          <w:bCs/>
        </w:rPr>
        <w:t>Профессионального ухода за пациентами</w:t>
      </w:r>
      <w:bookmarkEnd w:id="12"/>
    </w:p>
    <w:p w14:paraId="24DB3B00" w14:textId="77777777" w:rsidR="002B0A5F" w:rsidRPr="00796040" w:rsidRDefault="002B0A5F" w:rsidP="00534D74">
      <w:pPr>
        <w:ind w:firstLine="0"/>
      </w:pPr>
    </w:p>
    <w:p w14:paraId="097327F3" w14:textId="0F5543DB" w:rsidR="002B0A5F" w:rsidRPr="00796040" w:rsidRDefault="002B0A5F" w:rsidP="00534D74">
      <w:pPr>
        <w:ind w:firstLine="0"/>
        <w:rPr>
          <w:b/>
        </w:rPr>
      </w:pPr>
      <w:r w:rsidRPr="00796040">
        <w:rPr>
          <w:b/>
        </w:rPr>
        <w:t xml:space="preserve">1.6. Практические профессиональные </w:t>
      </w:r>
      <w:r w:rsidR="000022B7">
        <w:rPr>
          <w:b/>
        </w:rPr>
        <w:t xml:space="preserve">навыки и </w:t>
      </w:r>
      <w:r w:rsidRPr="00796040">
        <w:rPr>
          <w:b/>
        </w:rPr>
        <w:t>умения</w:t>
      </w:r>
      <w:r w:rsidR="000022B7">
        <w:rPr>
          <w:b/>
        </w:rPr>
        <w:t xml:space="preserve">, </w:t>
      </w:r>
      <w:r w:rsidRPr="00796040">
        <w:rPr>
          <w:b/>
        </w:rPr>
        <w:t>формируемые в результате прохождения учебной практики</w:t>
      </w:r>
    </w:p>
    <w:p w14:paraId="62AA9E52" w14:textId="58D3086B" w:rsidR="002B0A5F" w:rsidRDefault="002B0A5F" w:rsidP="00534D74">
      <w:pPr>
        <w:tabs>
          <w:tab w:val="left" w:pos="709"/>
          <w:tab w:val="left" w:pos="1134"/>
        </w:tabs>
        <w:ind w:firstLine="0"/>
      </w:pPr>
      <w:r w:rsidRPr="00796040">
        <w:t xml:space="preserve">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</w:t>
      </w:r>
      <w:r w:rsidR="000022B7">
        <w:rPr>
          <w:b/>
        </w:rPr>
        <w:t>навыки</w:t>
      </w:r>
      <w:r w:rsidRPr="00796040">
        <w:rPr>
          <w:b/>
        </w:rPr>
        <w:t>:</w:t>
      </w:r>
      <w:r w:rsidR="000022B7" w:rsidRPr="000022B7">
        <w:rPr>
          <w:i/>
          <w:iCs/>
          <w:color w:val="FF0000"/>
        </w:rPr>
        <w:t xml:space="preserve"> </w:t>
      </w:r>
    </w:p>
    <w:p w14:paraId="69F206D4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размещения материальных объектов и медицинских отходов на средствах транспортировки; </w:t>
      </w:r>
    </w:p>
    <w:p w14:paraId="04FCF445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>транспортировки и своевременной доставки материальных объектов и медицинских отходов к месту назначения;</w:t>
      </w:r>
    </w:p>
    <w:p w14:paraId="7733BB34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ежедневной влажной и генеральной уборки палат, помещений, кабинетов с использованием дезинфицирующих и моющих средств; </w:t>
      </w:r>
    </w:p>
    <w:p w14:paraId="16A1A651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>обеззараживани</w:t>
      </w:r>
      <w:r>
        <w:t>я</w:t>
      </w:r>
      <w:r w:rsidRPr="00E60950">
        <w:t xml:space="preserve"> воздуха и проветривани</w:t>
      </w:r>
      <w:r>
        <w:t>я</w:t>
      </w:r>
      <w:r w:rsidRPr="00E60950">
        <w:t xml:space="preserve"> палат, помещений, кабинетов;</w:t>
      </w:r>
    </w:p>
    <w:p w14:paraId="52761E9B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дезинфекции предметов ухода, оборудования, инвентаря и медицинских изделий; </w:t>
      </w:r>
    </w:p>
    <w:p w14:paraId="18810E75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>предстерилизационной очистк</w:t>
      </w:r>
      <w:r>
        <w:t>и</w:t>
      </w:r>
      <w:r w:rsidRPr="00E60950">
        <w:t xml:space="preserve"> медицинских изделий;</w:t>
      </w:r>
    </w:p>
    <w:p w14:paraId="2A14526E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>заполнения и направления экстренного извещения о случае инфекционного, паразитарного, профессионального заболевания, носительства возбудителей инфекционных болезней, отравления; неблагоприятной реакции, связанной с иммунизацией; укуса, ослюнения, оцарапывания животными в территориальные органы, осуществляющие федеральный государственный санитарно-эпидемиологический надзор;</w:t>
      </w:r>
    </w:p>
    <w:p w14:paraId="68AB1B14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проведения санитарно-противоэпидемических мероприятий в случае возникновения </w:t>
      </w:r>
      <w:r w:rsidRPr="00E60950">
        <w:lastRenderedPageBreak/>
        <w:t>очага инфекции, в том числе карантинных мероприятий при выявлении особо опасных (карантинных) инфекционных заболеваний, под руководством врача и (или) в пределах своих полномочий;</w:t>
      </w:r>
    </w:p>
    <w:p w14:paraId="073AB54C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>определения медицинских показаний к введению ограничительных мероприятий (карантина) и показаний для направления к врачу-специалисту;</w:t>
      </w:r>
    </w:p>
    <w:p w14:paraId="7249CEB7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получения информации от пациентов (их родственников/законных представителей); </w:t>
      </w:r>
    </w:p>
    <w:p w14:paraId="148C45D5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помощи медицинской сестре в проведении простых диагностических исследований: измерение температуры тела, частоты пульса, артериального давления, частоты дыхательных движений; </w:t>
      </w:r>
    </w:p>
    <w:p w14:paraId="645FBFE3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наблюдения за функциональным состоянием пациента; </w:t>
      </w:r>
    </w:p>
    <w:p w14:paraId="48515A8E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доставки биологического материала в лабораторию; </w:t>
      </w:r>
    </w:p>
    <w:p w14:paraId="740BD36C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>оказания первой помощи при угрожающих жизни состояниях;</w:t>
      </w:r>
    </w:p>
    <w:p w14:paraId="04BACE46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размещения и перемещения пациента в постели; </w:t>
      </w:r>
    </w:p>
    <w:p w14:paraId="0D88069C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санитарной обработки, гигиенического ухода за тяжелобольными пациентами (умывание, обтирание кожных покровов, полоскание полости рта); </w:t>
      </w:r>
    </w:p>
    <w:p w14:paraId="36724479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оказания пособия пациенту с недостаточностью самостоятельного ухода при физиологических отправлениях; </w:t>
      </w:r>
    </w:p>
    <w:p w14:paraId="58B99977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кормления пациента с недостаточностью самостоятельного ухода; </w:t>
      </w:r>
    </w:p>
    <w:p w14:paraId="63415D52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получения комплектов чистого нательного белья, одежды и обуви; </w:t>
      </w:r>
    </w:p>
    <w:p w14:paraId="5DA5ECA0" w14:textId="77777777" w:rsidR="000B24FD" w:rsidRPr="00E60950" w:rsidRDefault="000B24FD" w:rsidP="000B24FD">
      <w:pPr>
        <w:pStyle w:val="ab"/>
        <w:numPr>
          <w:ilvl w:val="0"/>
          <w:numId w:val="14"/>
        </w:numPr>
      </w:pPr>
      <w:r w:rsidRPr="00E60950">
        <w:t xml:space="preserve">смены нательного и постельного белья; </w:t>
      </w:r>
    </w:p>
    <w:p w14:paraId="046739DD" w14:textId="0DED344A" w:rsidR="002B0A5F" w:rsidRDefault="000B24FD" w:rsidP="000B24FD">
      <w:pPr>
        <w:pStyle w:val="ab"/>
        <w:numPr>
          <w:ilvl w:val="0"/>
          <w:numId w:val="14"/>
        </w:numPr>
        <w:tabs>
          <w:tab w:val="left" w:pos="709"/>
          <w:tab w:val="left" w:pos="1134"/>
        </w:tabs>
      </w:pPr>
      <w:r w:rsidRPr="00E60950">
        <w:t>транспортировки и сопровождения пациента</w:t>
      </w:r>
    </w:p>
    <w:p w14:paraId="7D74A088" w14:textId="77777777" w:rsidR="000B24FD" w:rsidRPr="00796040" w:rsidRDefault="000B24FD" w:rsidP="000B24FD">
      <w:pPr>
        <w:pStyle w:val="ab"/>
        <w:tabs>
          <w:tab w:val="left" w:pos="709"/>
          <w:tab w:val="left" w:pos="1134"/>
        </w:tabs>
        <w:ind w:firstLine="0"/>
      </w:pPr>
    </w:p>
    <w:p w14:paraId="07238976" w14:textId="3355C95B" w:rsidR="002B0A5F" w:rsidRPr="000B24FD" w:rsidRDefault="000B24FD" w:rsidP="002B0A5F">
      <w:pPr>
        <w:tabs>
          <w:tab w:val="left" w:pos="709"/>
          <w:tab w:val="left" w:pos="1134"/>
        </w:tabs>
        <w:ind w:firstLine="709"/>
        <w:rPr>
          <w:b/>
          <w:bCs/>
        </w:rPr>
      </w:pPr>
      <w:r w:rsidRPr="000B24FD">
        <w:rPr>
          <w:b/>
          <w:bCs/>
        </w:rPr>
        <w:t>умения</w:t>
      </w:r>
    </w:p>
    <w:p w14:paraId="62B278B5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согласовывать действия с медицинским персоналом       медицинской организации при перемещении, транспортировке материальных объектов и медицинских отходов; </w:t>
      </w:r>
    </w:p>
    <w:p w14:paraId="73CD94D0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рационально использовать специальные транспортные средства перемещения; </w:t>
      </w:r>
    </w:p>
    <w:p w14:paraId="30D2E055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удалять медицинские отходы с мест первичного образования и перемещать в места временного хранения; </w:t>
      </w:r>
    </w:p>
    <w:p w14:paraId="24F4DE98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производить транспортировку материальных объектов и медицинских отходов с учетом требований инфекционной безопасности, санитарно-гигиенического и противоэпидемического режима; </w:t>
      </w:r>
    </w:p>
    <w:p w14:paraId="610C2C28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обеспечивать сохранность перемещаемых объектов в медицинской организации; </w:t>
      </w:r>
    </w:p>
    <w:p w14:paraId="2B06EA8D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производить герметизацию упаковок и емкостей однократного применения с отходами различных классов опасности; </w:t>
      </w:r>
    </w:p>
    <w:p w14:paraId="4360EBE7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использовать упаковку (пакеты, баки) однократного и многократного применения в местах первичного сбора отходов с учетом класса опасности; </w:t>
      </w:r>
    </w:p>
    <w:p w14:paraId="7846DE19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правильно применять средства индивидуальной защиты; </w:t>
      </w:r>
    </w:p>
    <w:p w14:paraId="51C35579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>производить гигиеническую обработку рук;</w:t>
      </w:r>
    </w:p>
    <w:p w14:paraId="4DB2EE7B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производить уборку помещений, в том числе с применением дезинфицирующих и моющих средств; </w:t>
      </w:r>
    </w:p>
    <w:p w14:paraId="6473B142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>применять разрешенные для обеззараживания воздуха оборудование и химические средства;</w:t>
      </w:r>
    </w:p>
    <w:p w14:paraId="4564233E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использовать моющие и дезинфицирующие средства при дезинфекции предметов ухода, оборудования, инвентаря, емкостей многократного применения для медицинских отходов; </w:t>
      </w:r>
    </w:p>
    <w:p w14:paraId="2DA8DB70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использовать и хранить уборочный инвентарь, оборудование в соответствии с маркировкой; </w:t>
      </w:r>
    </w:p>
    <w:p w14:paraId="41F73054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производить предстерилизационную очистку медицинских изделий; </w:t>
      </w:r>
    </w:p>
    <w:p w14:paraId="4305DBC9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>производить обезвреживание отдельных видов медицинских отходов, обработку поверхностей, загрязненных биологическими жидкостями;</w:t>
      </w:r>
    </w:p>
    <w:p w14:paraId="52CD7C9E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заполнять и направлять в экстренное извещение о случае инфекционного, паразитарного, профессионального и другого заболевания, носительства возбудителей инфекционных </w:t>
      </w:r>
      <w:r w:rsidRPr="0056055E">
        <w:lastRenderedPageBreak/>
        <w:t>болезней, отравления; неблагоприятной реакции, связанной с иммунизацией; укуса, ослюнения, оцарапывания животными в территориальные органы, осуществляющие федеральный государственный санитарно-эпидемиологический надзор;</w:t>
      </w:r>
    </w:p>
    <w:p w14:paraId="3032A7FE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определять медицинские показания к введению ограничительных мероприятий (карантина) и показания для направления к врачу-специалисту; </w:t>
      </w:r>
    </w:p>
    <w:p w14:paraId="22639903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>проводить санитарно-противоэпидемические мероприятия в случае возникновения очага инфекции;</w:t>
      </w:r>
    </w:p>
    <w:p w14:paraId="61F1C47B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получать информацию от пациентов (их родственников/законных представителей); </w:t>
      </w:r>
    </w:p>
    <w:p w14:paraId="130B8BF6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создавать комфортные условия пребывания пациента в медицинской организации; </w:t>
      </w:r>
    </w:p>
    <w:p w14:paraId="3D0517B6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измерять температуру тела, частоту пульса, артериальное давление, частоту дыхательных движений; </w:t>
      </w:r>
    </w:p>
    <w:p w14:paraId="076B7591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определять основные показатели функционального состояния пациента; </w:t>
      </w:r>
    </w:p>
    <w:p w14:paraId="4089E3FD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измерять антропометрические показатели (рост, масса тела); </w:t>
      </w:r>
    </w:p>
    <w:p w14:paraId="04FC301D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информировать медицинский персонал об изменениях в состоянии пациента; </w:t>
      </w:r>
    </w:p>
    <w:p w14:paraId="59CE7BC9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оказывать помощь пациенту во время его осмотра врачом; </w:t>
      </w:r>
    </w:p>
    <w:p w14:paraId="616FB126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оказывать первую помощь при угрожающих жизни состояниях; </w:t>
      </w:r>
    </w:p>
    <w:p w14:paraId="14EBE48F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доставлять биологический материал в лаборатории медицинской организации; </w:t>
      </w:r>
    </w:p>
    <w:p w14:paraId="38AC0F0D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своевременно доставлять медицинскую документацию к месту назначения; </w:t>
      </w:r>
    </w:p>
    <w:p w14:paraId="3BCA3C0A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>правильно применять средства индивидуальной защиты;</w:t>
      </w:r>
    </w:p>
    <w:p w14:paraId="586E2F10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использовать специальные средства для размещения и перемещения пациента в постели с применением принципов эргономики; </w:t>
      </w:r>
    </w:p>
    <w:p w14:paraId="16105414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размещать и перемещать пациента в постели с использованием принципов эргономики; </w:t>
      </w:r>
    </w:p>
    <w:p w14:paraId="0B763FE3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использовать средства и предметы ухода при санитарной обработке и гигиеническом уходе за пациентом; </w:t>
      </w:r>
    </w:p>
    <w:p w14:paraId="527D98EB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оказывать пособие пациенту с недостаточностью самостоятельного ухода при физиологических отправлениях; </w:t>
      </w:r>
    </w:p>
    <w:p w14:paraId="376044B7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кормить пациента с недостаточностью самостоятельного ухода; </w:t>
      </w:r>
    </w:p>
    <w:p w14:paraId="0338F60D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выявлять продукты с истекшим сроком годности, признаками порчи и загрязнениями. </w:t>
      </w:r>
    </w:p>
    <w:p w14:paraId="3B4414D5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получать комплекты чистого нательного белья, одежды и обуви; </w:t>
      </w:r>
    </w:p>
    <w:p w14:paraId="3DE00D7E" w14:textId="77777777" w:rsidR="000B24FD" w:rsidRPr="0056055E" w:rsidRDefault="000B24FD" w:rsidP="000B24FD">
      <w:pPr>
        <w:pStyle w:val="ab"/>
        <w:numPr>
          <w:ilvl w:val="0"/>
          <w:numId w:val="15"/>
        </w:numPr>
      </w:pPr>
      <w:r w:rsidRPr="0056055E">
        <w:t xml:space="preserve">производить смену нательного и постельного белья; </w:t>
      </w:r>
    </w:p>
    <w:p w14:paraId="795D33DA" w14:textId="5B722DE8" w:rsidR="002B0A5F" w:rsidRPr="00796040" w:rsidRDefault="000B24FD" w:rsidP="000B24FD">
      <w:pPr>
        <w:pStyle w:val="ab"/>
        <w:numPr>
          <w:ilvl w:val="0"/>
          <w:numId w:val="15"/>
        </w:numPr>
        <w:tabs>
          <w:tab w:val="left" w:pos="709"/>
          <w:tab w:val="left" w:pos="1134"/>
        </w:tabs>
      </w:pPr>
      <w:r w:rsidRPr="0056055E">
        <w:t>осуществлять транспортировку и сопровождение пациента</w:t>
      </w:r>
    </w:p>
    <w:p w14:paraId="079B370C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689B7CC8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300EF20E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4868BE0E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754FF70C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68F1C5BB" w14:textId="77777777" w:rsidR="002B0A5F" w:rsidRDefault="002B0A5F" w:rsidP="001607AF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</w:p>
    <w:p w14:paraId="30E1406E" w14:textId="77777777" w:rsidR="002B0A5F" w:rsidRDefault="002B0A5F" w:rsidP="005F3A6A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</w:p>
    <w:p w14:paraId="4D4E845D" w14:textId="77777777" w:rsidR="002B0A5F" w:rsidRDefault="002B0A5F" w:rsidP="005F3A6A">
      <w:pPr>
        <w:ind w:firstLine="0"/>
        <w:jc w:val="left"/>
        <w:rPr>
          <w:b/>
          <w:sz w:val="28"/>
          <w:szCs w:val="28"/>
        </w:rPr>
        <w:sectPr w:rsidR="002B0A5F" w:rsidSect="002B0A5F">
          <w:footerReference w:type="default" r:id="rId9"/>
          <w:footerReference w:type="first" r:id="rId10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5838C351" w14:textId="77777777" w:rsidR="002B0A5F" w:rsidRPr="001607AF" w:rsidRDefault="002B0A5F" w:rsidP="001E7FC1">
      <w:pPr>
        <w:ind w:firstLine="709"/>
        <w:jc w:val="center"/>
        <w:rPr>
          <w:b/>
        </w:rPr>
      </w:pPr>
      <w:r w:rsidRPr="001607AF">
        <w:rPr>
          <w:b/>
        </w:rPr>
        <w:lastRenderedPageBreak/>
        <w:t>2. СТРУКТУРА И СОДЕРЖАНИЕ УЧЕБНОЙ ПРАКТИКИ</w:t>
      </w:r>
    </w:p>
    <w:p w14:paraId="14A9EAF9" w14:textId="77777777" w:rsidR="002B0A5F" w:rsidRPr="001607AF" w:rsidRDefault="002B0A5F" w:rsidP="002B0A5F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</w:rPr>
      </w:pPr>
      <w:r w:rsidRPr="001607AF">
        <w:rPr>
          <w:b/>
          <w:color w:val="000000"/>
        </w:rPr>
        <w:t xml:space="preserve">2.1. Структура учебной практики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4"/>
        <w:gridCol w:w="3087"/>
        <w:gridCol w:w="995"/>
        <w:gridCol w:w="8478"/>
      </w:tblGrid>
      <w:tr w:rsidR="002B0A5F" w:rsidRPr="002B0A5F" w14:paraId="51C9316D" w14:textId="77777777" w:rsidTr="002B0A5F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FF30" w14:textId="77777777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Коды</w:t>
            </w:r>
          </w:p>
          <w:p w14:paraId="28F5BF23" w14:textId="32E108D3" w:rsidR="002B0A5F" w:rsidRPr="002B0A5F" w:rsidRDefault="00822757" w:rsidP="002B0A5F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П</w:t>
            </w:r>
            <w:r w:rsidR="002B0A5F" w:rsidRPr="002B0A5F">
              <w:rPr>
                <w:b/>
                <w:szCs w:val="28"/>
              </w:rPr>
              <w:t>рофессиональных</w:t>
            </w:r>
            <w:r>
              <w:rPr>
                <w:b/>
                <w:szCs w:val="28"/>
              </w:rPr>
              <w:t>/общих</w:t>
            </w:r>
            <w:r w:rsidR="002B0A5F" w:rsidRPr="002B0A5F">
              <w:rPr>
                <w:b/>
                <w:szCs w:val="28"/>
              </w:rPr>
              <w:t xml:space="preserve"> компетенций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6E5D" w14:textId="69B0FAF5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модуля, междисциплинарных курсов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DF05" w14:textId="77777777" w:rsidR="002B0A5F" w:rsidRPr="002B0A5F" w:rsidRDefault="002B0A5F" w:rsidP="002B0A5F">
            <w:pPr>
              <w:ind w:firstLine="0"/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98C2" w14:textId="05CB2338" w:rsidR="002B0A5F" w:rsidRPr="002B0A5F" w:rsidRDefault="002B0A5F" w:rsidP="002B0A5F">
            <w:pPr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Виды работ</w:t>
            </w:r>
            <w:r w:rsidR="001607AF" w:rsidRPr="000E21D9">
              <w:rPr>
                <w:i/>
                <w:iCs/>
                <w:color w:val="FF0000"/>
              </w:rPr>
              <w:t xml:space="preserve"> </w:t>
            </w:r>
          </w:p>
        </w:tc>
      </w:tr>
      <w:tr w:rsidR="002B0A5F" w:rsidRPr="002B0A5F" w14:paraId="16757B5C" w14:textId="77777777" w:rsidTr="002B0A5F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129E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0015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E072" w14:textId="77777777" w:rsidR="002B0A5F" w:rsidRPr="002B0A5F" w:rsidRDefault="002B0A5F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3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65CF" w14:textId="77777777" w:rsidR="002B0A5F" w:rsidRPr="002B0A5F" w:rsidRDefault="002B0A5F" w:rsidP="002B0A5F">
            <w:pPr>
              <w:suppressAutoHyphens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4</w:t>
            </w:r>
          </w:p>
        </w:tc>
      </w:tr>
      <w:tr w:rsidR="002B0A5F" w:rsidRPr="002B0A5F" w14:paraId="252BAE1E" w14:textId="77777777" w:rsidTr="002B0A5F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6AC3" w14:textId="247D739E" w:rsidR="00534D74" w:rsidRPr="00534D74" w:rsidRDefault="002B0A5F" w:rsidP="00534D74">
            <w:pPr>
              <w:snapToGrid w:val="0"/>
              <w:ind w:firstLine="0"/>
              <w:rPr>
                <w:bCs/>
                <w:szCs w:val="28"/>
              </w:rPr>
            </w:pPr>
            <w:r w:rsidRPr="002B0A5F">
              <w:rPr>
                <w:bCs/>
                <w:szCs w:val="28"/>
              </w:rPr>
              <w:t xml:space="preserve">ПК </w:t>
            </w:r>
            <w:r w:rsidR="00534D74" w:rsidRPr="00534D74">
              <w:rPr>
                <w:bCs/>
                <w:szCs w:val="28"/>
              </w:rPr>
              <w:t>1.1.</w:t>
            </w:r>
          </w:p>
          <w:p w14:paraId="56E67116" w14:textId="77777777" w:rsidR="00534D74" w:rsidRDefault="00534D74" w:rsidP="00534D74">
            <w:pPr>
              <w:snapToGrid w:val="0"/>
              <w:ind w:firstLine="0"/>
              <w:rPr>
                <w:bCs/>
                <w:szCs w:val="28"/>
              </w:rPr>
            </w:pPr>
            <w:r w:rsidRPr="00534D74">
              <w:rPr>
                <w:bCs/>
                <w:szCs w:val="28"/>
              </w:rPr>
              <w:t>ПК 1.2.</w:t>
            </w:r>
          </w:p>
          <w:p w14:paraId="5729C495" w14:textId="403F0708" w:rsidR="00FE290A" w:rsidRPr="00534D74" w:rsidRDefault="00FE290A" w:rsidP="00534D74">
            <w:pPr>
              <w:snapToGrid w:val="0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ПК 1.3</w:t>
            </w:r>
          </w:p>
          <w:p w14:paraId="618D4650" w14:textId="77777777" w:rsidR="00534D74" w:rsidRPr="00534D74" w:rsidRDefault="00534D74" w:rsidP="00534D74">
            <w:pPr>
              <w:snapToGrid w:val="0"/>
              <w:ind w:firstLine="0"/>
              <w:rPr>
                <w:bCs/>
                <w:szCs w:val="28"/>
              </w:rPr>
            </w:pPr>
            <w:r w:rsidRPr="00534D74">
              <w:rPr>
                <w:bCs/>
                <w:szCs w:val="28"/>
              </w:rPr>
              <w:t>ПК 1.4.</w:t>
            </w:r>
          </w:p>
          <w:p w14:paraId="72E12AE2" w14:textId="2D4EA9B3" w:rsidR="002B0A5F" w:rsidRDefault="00534D74" w:rsidP="004A1231">
            <w:pPr>
              <w:snapToGrid w:val="0"/>
              <w:ind w:firstLine="0"/>
              <w:rPr>
                <w:bCs/>
                <w:szCs w:val="28"/>
              </w:rPr>
            </w:pPr>
            <w:r w:rsidRPr="00534D74">
              <w:rPr>
                <w:bCs/>
                <w:szCs w:val="28"/>
              </w:rPr>
              <w:t>ОК 01</w:t>
            </w:r>
            <w:r w:rsidR="002B0A5F" w:rsidRPr="002B0A5F">
              <w:rPr>
                <w:bCs/>
                <w:szCs w:val="28"/>
              </w:rPr>
              <w:t xml:space="preserve"> </w:t>
            </w:r>
          </w:p>
          <w:p w14:paraId="414D7CA8" w14:textId="3E26BFB2" w:rsidR="00CA6B11" w:rsidRDefault="00CA6B11" w:rsidP="002B0A5F">
            <w:pPr>
              <w:ind w:right="714" w:firstLine="0"/>
              <w:rPr>
                <w:szCs w:val="28"/>
              </w:rPr>
            </w:pPr>
            <w:r>
              <w:rPr>
                <w:szCs w:val="28"/>
              </w:rPr>
              <w:t>ОК</w:t>
            </w:r>
            <w:r w:rsidR="004A1231" w:rsidRPr="00534D74">
              <w:rPr>
                <w:bCs/>
                <w:szCs w:val="28"/>
              </w:rPr>
              <w:t>02</w:t>
            </w:r>
          </w:p>
          <w:p w14:paraId="65D92628" w14:textId="2E622F0D" w:rsidR="00CA6B11" w:rsidRDefault="00CA6B11" w:rsidP="002B0A5F">
            <w:pPr>
              <w:ind w:right="714" w:firstLine="0"/>
              <w:rPr>
                <w:szCs w:val="28"/>
              </w:rPr>
            </w:pPr>
            <w:r>
              <w:rPr>
                <w:szCs w:val="28"/>
              </w:rPr>
              <w:t>ОК</w:t>
            </w:r>
            <w:r w:rsidR="004A1231" w:rsidRPr="00534D74">
              <w:rPr>
                <w:bCs/>
                <w:szCs w:val="28"/>
              </w:rPr>
              <w:t>04</w:t>
            </w:r>
          </w:p>
          <w:p w14:paraId="7D290E97" w14:textId="1F8C3711" w:rsidR="00CA6B11" w:rsidRPr="002B0A5F" w:rsidRDefault="00CA6B11" w:rsidP="002B0A5F">
            <w:pPr>
              <w:ind w:right="714" w:firstLine="0"/>
              <w:rPr>
                <w:szCs w:val="28"/>
              </w:rPr>
            </w:pPr>
            <w:r>
              <w:rPr>
                <w:szCs w:val="28"/>
              </w:rPr>
              <w:t>ОК</w:t>
            </w:r>
            <w:r w:rsidR="004A1231" w:rsidRPr="00534D74">
              <w:rPr>
                <w:bCs/>
                <w:szCs w:val="28"/>
              </w:rPr>
              <w:t>05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DF04" w14:textId="77777777" w:rsidR="004A1231" w:rsidRDefault="004A1231" w:rsidP="004A1231">
            <w:pPr>
              <w:ind w:firstLine="0"/>
            </w:pPr>
            <w:r>
              <w:t xml:space="preserve">ПМ. 01 Осуществление профессионального ухода за пациентами, в том числе по </w:t>
            </w:r>
          </w:p>
          <w:p w14:paraId="36765194" w14:textId="77777777" w:rsidR="004A1231" w:rsidRDefault="004A1231" w:rsidP="004A1231">
            <w:pPr>
              <w:ind w:firstLine="0"/>
            </w:pPr>
            <w:r>
              <w:t xml:space="preserve">профилю «акушерское дело» </w:t>
            </w:r>
          </w:p>
          <w:p w14:paraId="73856CAE" w14:textId="77777777" w:rsidR="001607AF" w:rsidRDefault="001607AF" w:rsidP="001607AF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</w:p>
          <w:p w14:paraId="0DC98565" w14:textId="77777777" w:rsidR="001607AF" w:rsidRDefault="001607AF" w:rsidP="001607AF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</w:p>
          <w:p w14:paraId="2B6FEB12" w14:textId="5A669BA3" w:rsidR="004A1231" w:rsidRDefault="001607AF" w:rsidP="004A1231">
            <w:pPr>
              <w:ind w:firstLine="0"/>
            </w:pPr>
            <w:r w:rsidRPr="001607AF">
              <w:rPr>
                <w:bCs/>
                <w:szCs w:val="28"/>
              </w:rPr>
              <w:t>МДК</w:t>
            </w:r>
            <w:r w:rsidR="004A1231">
              <w:rPr>
                <w:bCs/>
              </w:rPr>
              <w:t xml:space="preserve"> </w:t>
            </w:r>
            <w:r w:rsidR="004A1231">
              <w:t xml:space="preserve">01.01 Безопасная среда для пациента и персонала </w:t>
            </w:r>
          </w:p>
          <w:p w14:paraId="7F99CA2E" w14:textId="77777777" w:rsidR="004A1231" w:rsidRPr="00796040" w:rsidRDefault="004A1231" w:rsidP="004A1231">
            <w:pPr>
              <w:ind w:firstLine="0"/>
            </w:pPr>
            <w:r>
              <w:t>МДК 01.02 Сестринский уход за пациентом, в том числе по профилю «акушерское дело»</w:t>
            </w:r>
          </w:p>
          <w:p w14:paraId="1328E73F" w14:textId="49EE5334" w:rsidR="001607AF" w:rsidRPr="001607AF" w:rsidRDefault="001607AF" w:rsidP="001607AF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173B" w14:textId="77777777" w:rsidR="002B0A5F" w:rsidRPr="002B0A5F" w:rsidRDefault="002B0A5F" w:rsidP="002B0A5F">
            <w:pPr>
              <w:suppressAutoHyphens/>
              <w:rPr>
                <w:b/>
                <w:szCs w:val="28"/>
              </w:rPr>
            </w:pPr>
          </w:p>
          <w:p w14:paraId="535406E0" w14:textId="153AF103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56F" w14:textId="77777777" w:rsidR="004A1231" w:rsidRPr="0056055E" w:rsidRDefault="004A1231" w:rsidP="004A1231">
            <w:pPr>
              <w:widowControl/>
              <w:numPr>
                <w:ilvl w:val="0"/>
                <w:numId w:val="10"/>
              </w:numPr>
              <w:spacing w:line="276" w:lineRule="auto"/>
              <w:rPr>
                <w:rFonts w:eastAsia="Calibri"/>
                <w:bCs/>
              </w:rPr>
            </w:pPr>
            <w:r w:rsidRPr="0056055E">
              <w:rPr>
                <w:rFonts w:eastAsia="Calibri"/>
                <w:bCs/>
              </w:rPr>
              <w:t>Проведение гигиенической обработки рук, использование средств индивидуальной защиты.</w:t>
            </w:r>
          </w:p>
          <w:p w14:paraId="04BEF681" w14:textId="77777777" w:rsidR="004A1231" w:rsidRPr="0056055E" w:rsidRDefault="004A1231" w:rsidP="004A1231">
            <w:pPr>
              <w:widowControl/>
              <w:numPr>
                <w:ilvl w:val="0"/>
                <w:numId w:val="10"/>
              </w:numPr>
              <w:spacing w:line="276" w:lineRule="auto"/>
              <w:rPr>
                <w:rFonts w:eastAsia="Calibri"/>
                <w:bCs/>
              </w:rPr>
            </w:pPr>
            <w:r w:rsidRPr="0056055E">
              <w:rPr>
                <w:rFonts w:eastAsia="Calibri"/>
                <w:bCs/>
              </w:rPr>
              <w:t xml:space="preserve">Проведение текущей и генеральной уборки помещений медицинской организации. </w:t>
            </w:r>
          </w:p>
          <w:p w14:paraId="2D0368AA" w14:textId="77777777" w:rsidR="004A1231" w:rsidRPr="0056055E" w:rsidRDefault="004A1231" w:rsidP="004A1231">
            <w:pPr>
              <w:widowControl/>
              <w:numPr>
                <w:ilvl w:val="0"/>
                <w:numId w:val="10"/>
              </w:numPr>
              <w:spacing w:line="276" w:lineRule="auto"/>
              <w:rPr>
                <w:rFonts w:eastAsia="Calibri"/>
                <w:bCs/>
              </w:rPr>
            </w:pPr>
            <w:r w:rsidRPr="0056055E">
              <w:rPr>
                <w:rFonts w:eastAsia="Calibri"/>
                <w:bCs/>
              </w:rPr>
              <w:t>Осуществление сбора, обеззараживания и временного хранения медицинских отходов в медицинской организации.</w:t>
            </w:r>
          </w:p>
          <w:p w14:paraId="76D30544" w14:textId="77777777" w:rsidR="004A1231" w:rsidRPr="0056055E" w:rsidRDefault="004A1231" w:rsidP="004A1231">
            <w:pPr>
              <w:widowControl/>
              <w:numPr>
                <w:ilvl w:val="0"/>
                <w:numId w:val="10"/>
              </w:numPr>
              <w:spacing w:line="276" w:lineRule="auto"/>
              <w:rPr>
                <w:rFonts w:eastAsia="Calibri"/>
                <w:bCs/>
              </w:rPr>
            </w:pPr>
            <w:r w:rsidRPr="0056055E">
              <w:rPr>
                <w:rFonts w:eastAsia="Calibri"/>
                <w:bCs/>
              </w:rPr>
              <w:t>Проведение дезинфекции уборочного инвентаря, предметов ухода.</w:t>
            </w:r>
          </w:p>
          <w:p w14:paraId="187DF4CC" w14:textId="77777777" w:rsidR="004A1231" w:rsidRPr="0056055E" w:rsidRDefault="004A1231" w:rsidP="004A1231">
            <w:pPr>
              <w:widowControl/>
              <w:numPr>
                <w:ilvl w:val="0"/>
                <w:numId w:val="10"/>
              </w:numPr>
              <w:spacing w:line="276" w:lineRule="auto"/>
              <w:rPr>
                <w:rFonts w:eastAsia="Calibri"/>
                <w:bCs/>
              </w:rPr>
            </w:pPr>
            <w:r w:rsidRPr="0056055E">
              <w:rPr>
                <w:rFonts w:eastAsia="Calibri"/>
                <w:bCs/>
              </w:rPr>
              <w:t>Проведение предстерилизационной очистки медицинских изделий.</w:t>
            </w:r>
          </w:p>
          <w:p w14:paraId="6B5F2479" w14:textId="2F3430D0" w:rsidR="002B0A5F" w:rsidRPr="004A1231" w:rsidRDefault="004A1231" w:rsidP="004A1231">
            <w:pPr>
              <w:pStyle w:val="ab"/>
              <w:numPr>
                <w:ilvl w:val="0"/>
                <w:numId w:val="10"/>
              </w:numPr>
              <w:rPr>
                <w:rFonts w:eastAsia="Calibri"/>
                <w:bCs/>
              </w:rPr>
            </w:pPr>
            <w:r w:rsidRPr="004A1231">
              <w:rPr>
                <w:rFonts w:eastAsia="Calibri"/>
                <w:bCs/>
              </w:rPr>
              <w:t>Проведение перемещения в постели и транспортировки пациента.</w:t>
            </w:r>
          </w:p>
          <w:p w14:paraId="73E00E1E" w14:textId="4BA0203D" w:rsidR="004A1231" w:rsidRPr="0056055E" w:rsidRDefault="004A1231" w:rsidP="004A1231">
            <w:pPr>
              <w:widowControl/>
              <w:spacing w:line="276" w:lineRule="auto"/>
              <w:ind w:left="321" w:hanging="321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7.  </w:t>
            </w:r>
            <w:r w:rsidRPr="0056055E">
              <w:rPr>
                <w:rFonts w:eastAsia="Calibri"/>
                <w:bCs/>
              </w:rPr>
              <w:t xml:space="preserve">Проведение объективного обследования пациентов (измерение артериального </w:t>
            </w:r>
            <w:r>
              <w:rPr>
                <w:rFonts w:eastAsia="Calibri"/>
                <w:bCs/>
              </w:rPr>
              <w:t xml:space="preserve">   </w:t>
            </w:r>
            <w:r w:rsidRPr="0056055E">
              <w:rPr>
                <w:rFonts w:eastAsia="Calibri"/>
                <w:bCs/>
              </w:rPr>
              <w:t>давления, исследование пульса, подсчет дыхательных движений).</w:t>
            </w:r>
          </w:p>
          <w:p w14:paraId="758A7BEC" w14:textId="759925F0" w:rsidR="004A1231" w:rsidRPr="0056055E" w:rsidRDefault="004A1231" w:rsidP="004A1231">
            <w:pPr>
              <w:widowControl/>
              <w:spacing w:line="276" w:lineRule="auto"/>
              <w:ind w:left="463" w:hanging="463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8. </w:t>
            </w:r>
            <w:r w:rsidRPr="0056055E">
              <w:rPr>
                <w:rFonts w:eastAsia="Calibri"/>
                <w:bCs/>
              </w:rPr>
              <w:t xml:space="preserve">Осуществление личной гигиены </w:t>
            </w:r>
            <w:r w:rsidRPr="0056055E">
              <w:rPr>
                <w:rFonts w:eastAsia="Calibri"/>
                <w:bCs/>
                <w:iCs/>
              </w:rPr>
              <w:t xml:space="preserve">пациента с нарушением двигательной </w:t>
            </w:r>
            <w:r>
              <w:rPr>
                <w:rFonts w:eastAsia="Calibri"/>
                <w:bCs/>
                <w:iCs/>
              </w:rPr>
              <w:t xml:space="preserve">  </w:t>
            </w:r>
            <w:r w:rsidRPr="0056055E">
              <w:rPr>
                <w:rFonts w:eastAsia="Calibri"/>
                <w:bCs/>
                <w:iCs/>
              </w:rPr>
              <w:t>активности и дефицитом самообслуживания.</w:t>
            </w:r>
          </w:p>
          <w:p w14:paraId="5CC103A5" w14:textId="2D3421E4" w:rsidR="004A1231" w:rsidRPr="0056055E" w:rsidRDefault="004A1231" w:rsidP="004A1231">
            <w:pPr>
              <w:widowControl/>
              <w:spacing w:line="276" w:lineRule="auto"/>
              <w:ind w:firstLine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9.    </w:t>
            </w:r>
            <w:r w:rsidRPr="0056055E">
              <w:rPr>
                <w:rFonts w:eastAsia="Calibri"/>
                <w:bCs/>
              </w:rPr>
              <w:t>Кормление тяжелобольного пациента.</w:t>
            </w:r>
          </w:p>
          <w:p w14:paraId="73B5B4F8" w14:textId="7DFBA895" w:rsidR="004A1231" w:rsidRPr="0056055E" w:rsidRDefault="004A1231" w:rsidP="004A1231">
            <w:pPr>
              <w:widowControl/>
              <w:spacing w:line="276" w:lineRule="auto"/>
              <w:ind w:firstLine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10.  </w:t>
            </w:r>
            <w:r w:rsidRPr="0056055E">
              <w:rPr>
                <w:rFonts w:eastAsia="Calibri"/>
                <w:bCs/>
              </w:rPr>
              <w:t>Проведение простых физиотерапевтических процедур.</w:t>
            </w:r>
          </w:p>
          <w:p w14:paraId="1CEC7ABE" w14:textId="4484495A" w:rsidR="004A1231" w:rsidRPr="0056055E" w:rsidRDefault="004A1231" w:rsidP="004A1231">
            <w:pPr>
              <w:widowControl/>
              <w:spacing w:line="276" w:lineRule="auto"/>
              <w:ind w:firstLine="0"/>
              <w:rPr>
                <w:rFonts w:eastAsia="Calibri"/>
                <w:bCs/>
              </w:rPr>
            </w:pPr>
            <w:r>
              <w:t xml:space="preserve">11.  </w:t>
            </w:r>
            <w:r w:rsidRPr="0056055E">
              <w:t>Постановка клизмы, катетеризация мочевого пузыря.</w:t>
            </w:r>
          </w:p>
          <w:p w14:paraId="5BC16424" w14:textId="47811C3A" w:rsidR="004A1231" w:rsidRPr="002B0A5F" w:rsidRDefault="004A1231" w:rsidP="004A1231">
            <w:pPr>
              <w:ind w:firstLine="0"/>
              <w:rPr>
                <w:rFonts w:eastAsia="Calibri"/>
                <w:bCs/>
                <w:szCs w:val="28"/>
              </w:rPr>
            </w:pPr>
            <w:r>
              <w:t xml:space="preserve">12.  </w:t>
            </w:r>
            <w:r w:rsidRPr="0056055E">
              <w:t>Проведение медикаментозного лечения по назначению врача.</w:t>
            </w:r>
          </w:p>
        </w:tc>
      </w:tr>
      <w:tr w:rsidR="002B0A5F" w:rsidRPr="002B0A5F" w14:paraId="42AF8CB2" w14:textId="77777777" w:rsidTr="002B0A5F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841A" w14:textId="77777777" w:rsidR="002B0A5F" w:rsidRPr="002B0A5F" w:rsidRDefault="002B0A5F" w:rsidP="002B0A5F">
            <w:pPr>
              <w:suppressAutoHyphens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 xml:space="preserve">По окончании учебной практики проводится </w:t>
            </w:r>
            <w:r w:rsidRPr="002B0A5F">
              <w:rPr>
                <w:b/>
                <w:bCs/>
                <w:szCs w:val="28"/>
              </w:rPr>
              <w:t>зачет</w:t>
            </w:r>
          </w:p>
        </w:tc>
      </w:tr>
    </w:tbl>
    <w:p w14:paraId="63B56BCB" w14:textId="77777777" w:rsidR="000776B7" w:rsidRDefault="000776B7" w:rsidP="002B0A5F">
      <w:pPr>
        <w:ind w:firstLine="0"/>
        <w:rPr>
          <w:sz w:val="28"/>
          <w:szCs w:val="28"/>
        </w:rPr>
      </w:pPr>
    </w:p>
    <w:p w14:paraId="76526B99" w14:textId="344A8ED6" w:rsidR="000776B7" w:rsidRDefault="000776B7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2B566855" w14:textId="2CED4E63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26E4E6B6" w14:textId="3673972E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0B7B88FF" w14:textId="1D43447A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38A6CBBF" w14:textId="71E3268A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52F6C943" w14:textId="77777777" w:rsidR="000776B7" w:rsidRDefault="000776B7" w:rsidP="002B0A5F">
      <w:pPr>
        <w:widowControl/>
        <w:suppressAutoHyphens/>
        <w:ind w:firstLine="0"/>
        <w:jc w:val="left"/>
        <w:rPr>
          <w:b/>
          <w:lang w:eastAsia="ar-SA"/>
        </w:rPr>
      </w:pPr>
    </w:p>
    <w:p w14:paraId="6093F2C5" w14:textId="77777777" w:rsidR="002B0A5F" w:rsidRPr="001607AF" w:rsidRDefault="002B0A5F" w:rsidP="002B0A5F">
      <w:pPr>
        <w:widowControl/>
        <w:suppressAutoHyphens/>
        <w:ind w:firstLine="0"/>
        <w:jc w:val="left"/>
        <w:rPr>
          <w:b/>
          <w:lang w:eastAsia="ar-SA"/>
        </w:rPr>
      </w:pPr>
      <w:r w:rsidRPr="001607AF">
        <w:rPr>
          <w:b/>
          <w:lang w:eastAsia="ar-SA"/>
        </w:rPr>
        <w:lastRenderedPageBreak/>
        <w:t>2.2.</w:t>
      </w:r>
      <w:r w:rsidRPr="001607AF">
        <w:rPr>
          <w:lang w:eastAsia="ar-SA"/>
        </w:rPr>
        <w:t xml:space="preserve"> </w:t>
      </w:r>
      <w:r w:rsidRPr="001607AF">
        <w:rPr>
          <w:b/>
          <w:lang w:eastAsia="ar-SA"/>
        </w:rPr>
        <w:t xml:space="preserve">Содержание учебной практики 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851"/>
        <w:gridCol w:w="9639"/>
        <w:gridCol w:w="1559"/>
      </w:tblGrid>
      <w:tr w:rsidR="00CA6B11" w:rsidRPr="002B0A5F" w14:paraId="43EE109D" w14:textId="77777777" w:rsidTr="00CA6B11">
        <w:trPr>
          <w:trHeight w:val="46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54AD5" w14:textId="4FB11F09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left"/>
              <w:rPr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модуля, междисциплинарных курсов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A489FF" w14:textId="3EB93DD3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Cs/>
                <w:i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Содержание учебной практики</w:t>
            </w:r>
            <w:r>
              <w:rPr>
                <w:b/>
                <w:bCs/>
                <w:lang w:eastAsia="ar-SA"/>
              </w:rPr>
              <w:t xml:space="preserve"> по дням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D374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Объем часов</w:t>
            </w:r>
          </w:p>
        </w:tc>
      </w:tr>
      <w:tr w:rsidR="00CA6B11" w:rsidRPr="002B0A5F" w14:paraId="4EA1197D" w14:textId="77777777" w:rsidTr="00CA6B11">
        <w:trPr>
          <w:trHeight w:val="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004183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 w:rsidRPr="002B0A5F">
              <w:rPr>
                <w:b/>
                <w:lang w:eastAsia="ar-SA"/>
              </w:rPr>
              <w:t>1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DDF656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07A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3</w:t>
            </w:r>
          </w:p>
        </w:tc>
      </w:tr>
      <w:tr w:rsidR="00DD0732" w:rsidRPr="002B0A5F" w14:paraId="287C4356" w14:textId="77777777" w:rsidTr="00CA6B11">
        <w:trPr>
          <w:trHeight w:val="710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6E0B88F" w14:textId="61B6ADF8" w:rsidR="00DD0732" w:rsidRPr="00DD0732" w:rsidRDefault="00DD0732" w:rsidP="00DD0732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szCs w:val="28"/>
              </w:rPr>
            </w:pPr>
            <w:r w:rsidRPr="00DD0732">
              <w:rPr>
                <w:szCs w:val="28"/>
              </w:rPr>
              <w:t xml:space="preserve">ПМ. 01 Осуществление профессионального ухода за пациентами, в том числе по </w:t>
            </w:r>
          </w:p>
          <w:p w14:paraId="5771C101" w14:textId="36151440" w:rsidR="00DD0732" w:rsidRDefault="00DD0732" w:rsidP="00DD0732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szCs w:val="28"/>
              </w:rPr>
            </w:pPr>
            <w:r w:rsidRPr="00DD0732">
              <w:rPr>
                <w:szCs w:val="28"/>
              </w:rPr>
              <w:t>профилю «акушерское дело»</w:t>
            </w:r>
          </w:p>
          <w:p w14:paraId="4206157C" w14:textId="77777777" w:rsidR="00DD0732" w:rsidRDefault="00DD0732" w:rsidP="00CA6B11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</w:p>
          <w:p w14:paraId="7E7312E1" w14:textId="77777777" w:rsidR="00DD0732" w:rsidRDefault="00DD0732" w:rsidP="00CA6B11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</w:p>
          <w:p w14:paraId="54B62447" w14:textId="77777777" w:rsidR="00DD0732" w:rsidRDefault="00DD0732" w:rsidP="00CA6B11">
            <w:pPr>
              <w:widowControl/>
              <w:suppressAutoHyphens/>
              <w:snapToGrid w:val="0"/>
              <w:ind w:firstLine="0"/>
            </w:pPr>
            <w:r w:rsidRPr="00DD0732">
              <w:t>МДК 01.01 Безопасная среда для пациента и персонала</w:t>
            </w:r>
          </w:p>
          <w:p w14:paraId="5BDC8E19" w14:textId="77777777" w:rsidR="00DD0732" w:rsidRDefault="00DD0732" w:rsidP="00CA6B11">
            <w:pPr>
              <w:widowControl/>
              <w:suppressAutoHyphens/>
              <w:snapToGrid w:val="0"/>
              <w:ind w:firstLine="0"/>
            </w:pPr>
          </w:p>
          <w:p w14:paraId="7C73AE4C" w14:textId="77777777" w:rsidR="00DD0732" w:rsidRDefault="00DD0732" w:rsidP="00CA6B11">
            <w:pPr>
              <w:widowControl/>
              <w:suppressAutoHyphens/>
              <w:snapToGrid w:val="0"/>
              <w:ind w:firstLine="0"/>
            </w:pPr>
          </w:p>
          <w:p w14:paraId="030C066A" w14:textId="77777777" w:rsidR="00DD0732" w:rsidRDefault="00DD0732" w:rsidP="00CA6B11">
            <w:pPr>
              <w:widowControl/>
              <w:suppressAutoHyphens/>
              <w:snapToGrid w:val="0"/>
              <w:ind w:firstLine="0"/>
            </w:pPr>
          </w:p>
          <w:p w14:paraId="733AD914" w14:textId="77777777" w:rsidR="00DD0732" w:rsidRDefault="00DD0732" w:rsidP="00CA6B11">
            <w:pPr>
              <w:widowControl/>
              <w:suppressAutoHyphens/>
              <w:snapToGrid w:val="0"/>
              <w:ind w:firstLine="0"/>
            </w:pPr>
          </w:p>
          <w:p w14:paraId="206BA5C7" w14:textId="77777777" w:rsidR="00DD0732" w:rsidRDefault="00DD0732" w:rsidP="00CA6B11">
            <w:pPr>
              <w:widowControl/>
              <w:suppressAutoHyphens/>
              <w:snapToGrid w:val="0"/>
              <w:ind w:firstLine="0"/>
            </w:pPr>
          </w:p>
          <w:p w14:paraId="52820BCC" w14:textId="77777777" w:rsidR="00DD0732" w:rsidRDefault="00DD0732" w:rsidP="00CA6B11">
            <w:pPr>
              <w:widowControl/>
              <w:suppressAutoHyphens/>
              <w:snapToGrid w:val="0"/>
              <w:ind w:firstLine="0"/>
            </w:pPr>
          </w:p>
          <w:p w14:paraId="6BEA543F" w14:textId="77777777" w:rsidR="00DD0732" w:rsidRDefault="00DD0732" w:rsidP="00CA6B11">
            <w:pPr>
              <w:widowControl/>
              <w:suppressAutoHyphens/>
              <w:snapToGrid w:val="0"/>
              <w:ind w:firstLine="0"/>
            </w:pPr>
          </w:p>
          <w:p w14:paraId="155BB99D" w14:textId="5DC52214" w:rsidR="00DD0732" w:rsidRPr="00DD0732" w:rsidRDefault="00DD0732" w:rsidP="00CA6B11">
            <w:pPr>
              <w:widowControl/>
              <w:suppressAutoHyphens/>
              <w:snapToGrid w:val="0"/>
              <w:ind w:firstLine="0"/>
              <w:rPr>
                <w:rFonts w:eastAsia="Calibri"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C7068" w14:textId="77777777" w:rsidR="00DD0732" w:rsidRPr="002B0A5F" w:rsidRDefault="00DD0732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4B5" w14:textId="77777777" w:rsidR="00DD0732" w:rsidRPr="002B0A5F" w:rsidRDefault="00DD0732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</w:p>
        </w:tc>
      </w:tr>
      <w:tr w:rsidR="00DD0732" w:rsidRPr="002B0A5F" w14:paraId="24587C98" w14:textId="77777777" w:rsidTr="00CA6B11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</w:tcPr>
          <w:p w14:paraId="721A3EEE" w14:textId="77777777" w:rsidR="00DD0732" w:rsidRPr="002B0A5F" w:rsidRDefault="00DD0732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ED2C2A" w14:textId="77777777" w:rsidR="00DD0732" w:rsidRPr="002B0A5F" w:rsidRDefault="00DD0732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Учебная практика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343" w14:textId="77777777" w:rsidR="00DD0732" w:rsidRPr="002B0A5F" w:rsidRDefault="00DD0732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DD0732" w:rsidRPr="002B0A5F" w14:paraId="08EBBE3E" w14:textId="77777777" w:rsidTr="00CA6B11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1B08F4F" w14:textId="77777777" w:rsidR="00DD0732" w:rsidRPr="002B0A5F" w:rsidRDefault="00DD0732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76BD77" w14:textId="35ADBAB9" w:rsidR="00DD0732" w:rsidRPr="002B0A5F" w:rsidRDefault="00DD0732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4F4A21" w14:textId="08B57A8D" w:rsidR="00DD0732" w:rsidRPr="000776B7" w:rsidRDefault="00DD0732" w:rsidP="000776B7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 xml:space="preserve">Участие в </w:t>
            </w:r>
            <w:r>
              <w:rPr>
                <w:rFonts w:eastAsia="Calibri"/>
                <w:bCs/>
              </w:rPr>
              <w:t>п</w:t>
            </w:r>
            <w:r w:rsidRPr="003C4CE6">
              <w:rPr>
                <w:rFonts w:eastAsia="Calibri"/>
                <w:bCs/>
              </w:rPr>
              <w:t>роведени</w:t>
            </w:r>
            <w:r>
              <w:rPr>
                <w:rFonts w:eastAsia="Calibri"/>
                <w:bCs/>
              </w:rPr>
              <w:t>и</w:t>
            </w:r>
            <w:r w:rsidRPr="003C4CE6">
              <w:rPr>
                <w:rFonts w:eastAsia="Calibri"/>
                <w:bCs/>
              </w:rPr>
              <w:t xml:space="preserve"> гигиенической обработки рук, использовани</w:t>
            </w:r>
            <w:r>
              <w:rPr>
                <w:rFonts w:eastAsia="Calibri"/>
                <w:bCs/>
              </w:rPr>
              <w:t>и</w:t>
            </w:r>
            <w:r w:rsidRPr="003C4CE6">
              <w:rPr>
                <w:rFonts w:eastAsia="Calibri"/>
                <w:bCs/>
              </w:rPr>
              <w:t xml:space="preserve"> средств индивидуальной защиты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D444" w14:textId="77777777" w:rsidR="00DD0732" w:rsidRPr="002B0A5F" w:rsidRDefault="00DD0732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D0732" w:rsidRPr="002B0A5F" w14:paraId="722CED55" w14:textId="77777777" w:rsidTr="00CA6B11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6EDF8C2" w14:textId="77777777" w:rsidR="00DD0732" w:rsidRPr="002B0A5F" w:rsidRDefault="00DD0732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6D1913" w14:textId="75FD9F56" w:rsidR="00DD0732" w:rsidRPr="002B0A5F" w:rsidRDefault="00DD0732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E67A547" w14:textId="0AB86375" w:rsidR="00DD0732" w:rsidRPr="000776B7" w:rsidRDefault="00DD0732" w:rsidP="001E7FC1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 xml:space="preserve">Участие в </w:t>
            </w:r>
            <w:r>
              <w:rPr>
                <w:rFonts w:eastAsia="Calibri"/>
                <w:bCs/>
                <w:lang w:eastAsia="ar-SA"/>
              </w:rPr>
              <w:t>п</w:t>
            </w:r>
            <w:r w:rsidRPr="00DD0732">
              <w:rPr>
                <w:rFonts w:eastAsia="Calibri"/>
                <w:bCs/>
                <w:lang w:eastAsia="ar-SA"/>
              </w:rPr>
              <w:t>роведени</w:t>
            </w:r>
            <w:r>
              <w:rPr>
                <w:rFonts w:eastAsia="Calibri"/>
                <w:bCs/>
                <w:lang w:eastAsia="ar-SA"/>
              </w:rPr>
              <w:t>и</w:t>
            </w:r>
            <w:r w:rsidRPr="00DD0732">
              <w:rPr>
                <w:rFonts w:eastAsia="Calibri"/>
                <w:bCs/>
                <w:lang w:eastAsia="ar-SA"/>
              </w:rPr>
              <w:t xml:space="preserve"> текущей и генеральной уборки помещений медицинской организации.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130" w14:textId="77777777" w:rsidR="00DD0732" w:rsidRPr="002B0A5F" w:rsidRDefault="00DD0732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D0732" w:rsidRPr="002B0A5F" w14:paraId="0AF09B4E" w14:textId="77777777" w:rsidTr="00CA6B11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099D196" w14:textId="77777777" w:rsidR="00DD0732" w:rsidRPr="002B0A5F" w:rsidRDefault="00DD0732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0A3D22" w14:textId="7CDE9C1E" w:rsidR="00DD0732" w:rsidRPr="002B0A5F" w:rsidRDefault="00DD0732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BD832CA" w14:textId="712AA549" w:rsidR="00DD0732" w:rsidRPr="000776B7" w:rsidRDefault="00DD0732" w:rsidP="001E7FC1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>Участие в</w:t>
            </w:r>
            <w:r w:rsidRPr="00DD0732">
              <w:rPr>
                <w:rFonts w:eastAsia="Calibri"/>
                <w:bCs/>
                <w:lang w:eastAsia="ar-SA"/>
              </w:rPr>
              <w:tab/>
            </w:r>
            <w:r>
              <w:rPr>
                <w:rFonts w:eastAsia="Calibri"/>
                <w:bCs/>
                <w:lang w:eastAsia="ar-SA"/>
              </w:rPr>
              <w:t>о</w:t>
            </w:r>
            <w:r w:rsidRPr="00DD0732">
              <w:rPr>
                <w:rFonts w:eastAsia="Calibri"/>
                <w:bCs/>
                <w:lang w:eastAsia="ar-SA"/>
              </w:rPr>
              <w:t>существлени</w:t>
            </w:r>
            <w:r>
              <w:rPr>
                <w:rFonts w:eastAsia="Calibri"/>
                <w:bCs/>
                <w:lang w:eastAsia="ar-SA"/>
              </w:rPr>
              <w:t>и</w:t>
            </w:r>
            <w:r w:rsidRPr="00DD0732">
              <w:rPr>
                <w:rFonts w:eastAsia="Calibri"/>
                <w:bCs/>
                <w:lang w:eastAsia="ar-SA"/>
              </w:rPr>
              <w:t xml:space="preserve"> сбора, обеззараживания и временного хранения медицинских отходов в медицинской организации.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6FBC" w14:textId="77777777" w:rsidR="00DD0732" w:rsidRPr="002B0A5F" w:rsidRDefault="00DD0732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D0732" w:rsidRPr="002B0A5F" w14:paraId="7871441D" w14:textId="77777777" w:rsidTr="00CA6B11">
        <w:trPr>
          <w:trHeight w:val="57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B82A3D3" w14:textId="77777777" w:rsidR="00DD0732" w:rsidRPr="002B0A5F" w:rsidRDefault="00DD0732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D3C119" w14:textId="370EB11F" w:rsidR="00DD0732" w:rsidRPr="002B0A5F" w:rsidRDefault="00DD0732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80D" w14:textId="06AD06D9" w:rsidR="00DD0732" w:rsidRPr="002B0A5F" w:rsidRDefault="00DD0732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Участие в п</w:t>
            </w:r>
            <w:r w:rsidRPr="00DD0732">
              <w:rPr>
                <w:rFonts w:eastAsia="Calibri"/>
                <w:bCs/>
                <w:lang w:eastAsia="ar-SA"/>
              </w:rPr>
              <w:t>роведени</w:t>
            </w:r>
            <w:r>
              <w:rPr>
                <w:rFonts w:eastAsia="Calibri"/>
                <w:bCs/>
                <w:lang w:eastAsia="ar-SA"/>
              </w:rPr>
              <w:t>и</w:t>
            </w:r>
            <w:r w:rsidRPr="00DD0732">
              <w:rPr>
                <w:rFonts w:eastAsia="Calibri"/>
                <w:bCs/>
                <w:lang w:eastAsia="ar-SA"/>
              </w:rPr>
              <w:t xml:space="preserve"> дезинфекции уборочного инвентаря, предметов ухода.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912E" w14:textId="77777777" w:rsidR="00DD0732" w:rsidRPr="002B0A5F" w:rsidRDefault="00DD0732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D0732" w:rsidRPr="002B0A5F" w14:paraId="46860143" w14:textId="77777777" w:rsidTr="00CA6B11">
        <w:trPr>
          <w:trHeight w:val="42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C4EF9B5" w14:textId="77777777" w:rsidR="00DD0732" w:rsidRPr="002B0A5F" w:rsidRDefault="00DD0732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CCE6141" w14:textId="7406E400" w:rsidR="00DD0732" w:rsidRPr="002B0A5F" w:rsidRDefault="00DD0732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5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5E9" w14:textId="0C2BBC7E" w:rsidR="00DD0732" w:rsidRPr="002B0A5F" w:rsidRDefault="00DD0732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Участие в п</w:t>
            </w:r>
            <w:r w:rsidRPr="00DD0732">
              <w:rPr>
                <w:rFonts w:eastAsia="Calibri"/>
                <w:bCs/>
                <w:lang w:eastAsia="ar-SA"/>
              </w:rPr>
              <w:t>роведени</w:t>
            </w:r>
            <w:r>
              <w:rPr>
                <w:rFonts w:eastAsia="Calibri"/>
                <w:bCs/>
                <w:lang w:eastAsia="ar-SA"/>
              </w:rPr>
              <w:t>и</w:t>
            </w:r>
            <w:r w:rsidRPr="00DD0732">
              <w:rPr>
                <w:rFonts w:eastAsia="Calibri"/>
                <w:bCs/>
                <w:lang w:eastAsia="ar-SA"/>
              </w:rPr>
              <w:t xml:space="preserve"> предстерилизационной очистки медицинских изделий.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F9AD" w14:textId="77777777" w:rsidR="00DD0732" w:rsidRPr="002B0A5F" w:rsidRDefault="00DD0732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D0732" w:rsidRPr="002B0A5F" w14:paraId="77016C44" w14:textId="77777777" w:rsidTr="00DD0732">
        <w:trPr>
          <w:trHeight w:val="435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DEB321F" w14:textId="77777777" w:rsidR="00DD0732" w:rsidRPr="002B0A5F" w:rsidRDefault="00DD0732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2EE8D60" w14:textId="23762CDE" w:rsidR="00DD0732" w:rsidRPr="002B0A5F" w:rsidRDefault="00DD0732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6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BF7" w14:textId="1A7536CF" w:rsidR="00DD0732" w:rsidRPr="002B0A5F" w:rsidRDefault="00DD0732" w:rsidP="001E7FC1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Участие в </w:t>
            </w:r>
            <w:r w:rsidR="00291AAB">
              <w:rPr>
                <w:rFonts w:eastAsia="Calibri"/>
                <w:bCs/>
                <w:lang w:eastAsia="ar-SA"/>
              </w:rPr>
              <w:t>п</w:t>
            </w:r>
            <w:r w:rsidR="00291AAB" w:rsidRPr="00291AAB">
              <w:rPr>
                <w:rFonts w:eastAsia="Calibri"/>
                <w:bCs/>
                <w:lang w:eastAsia="ar-SA"/>
              </w:rPr>
              <w:t>роведени</w:t>
            </w:r>
            <w:r w:rsidR="00291AAB">
              <w:rPr>
                <w:rFonts w:eastAsia="Calibri"/>
                <w:bCs/>
                <w:lang w:eastAsia="ar-SA"/>
              </w:rPr>
              <w:t>и</w:t>
            </w:r>
            <w:r w:rsidR="00291AAB" w:rsidRPr="00291AAB">
              <w:rPr>
                <w:rFonts w:eastAsia="Calibri"/>
                <w:bCs/>
                <w:lang w:eastAsia="ar-SA"/>
              </w:rPr>
              <w:t xml:space="preserve"> перемещения в постели и транспортировки пациента.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78BF" w14:textId="77777777" w:rsidR="00DD0732" w:rsidRPr="002B0A5F" w:rsidRDefault="00DD0732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291AAB" w:rsidRPr="002B0A5F" w14:paraId="0E989E38" w14:textId="77777777" w:rsidTr="00DD0732">
        <w:trPr>
          <w:trHeight w:val="48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14:paraId="12BB90D9" w14:textId="77777777" w:rsidR="00291AAB" w:rsidRPr="00DD0732" w:rsidRDefault="00291AAB" w:rsidP="00291AAB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DD0732">
              <w:rPr>
                <w:rFonts w:eastAsia="Calibri"/>
                <w:bCs/>
                <w:lang w:eastAsia="ar-SA"/>
              </w:rPr>
              <w:t>МДК 01.02 Сестринский уход за пациентом, в том числе по профилю «акушерское дело»</w:t>
            </w:r>
          </w:p>
          <w:p w14:paraId="0CA35C16" w14:textId="77777777" w:rsidR="00291AAB" w:rsidRPr="002B0A5F" w:rsidRDefault="00291AAB" w:rsidP="00291AAB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107F19" w14:textId="6B8A5967" w:rsidR="00291AAB" w:rsidRPr="002B0A5F" w:rsidRDefault="00291AAB" w:rsidP="00291AAB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7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CA61" w14:textId="293100E6" w:rsidR="00291AAB" w:rsidRPr="002B0A5F" w:rsidRDefault="00291AAB" w:rsidP="00291AAB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</w:rPr>
              <w:t>Участие в п</w:t>
            </w:r>
            <w:r w:rsidRPr="0065016A">
              <w:rPr>
                <w:rFonts w:eastAsia="Calibri"/>
                <w:bCs/>
              </w:rPr>
              <w:t>роведени</w:t>
            </w:r>
            <w:r>
              <w:rPr>
                <w:rFonts w:eastAsia="Calibri"/>
                <w:bCs/>
              </w:rPr>
              <w:t>и</w:t>
            </w:r>
            <w:r w:rsidRPr="0065016A">
              <w:rPr>
                <w:rFonts w:eastAsia="Calibri"/>
                <w:bCs/>
              </w:rPr>
              <w:t xml:space="preserve"> объективного обследования пациентов (измерение артериального давления, исследование пульса, подсчет дыхательных движений).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E572" w14:textId="77777777" w:rsidR="00291AAB" w:rsidRPr="002B0A5F" w:rsidRDefault="00291AAB" w:rsidP="00291AAB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291AAB" w:rsidRPr="002B0A5F" w14:paraId="4D0B9166" w14:textId="77777777" w:rsidTr="00CA6B11">
        <w:trPr>
          <w:trHeight w:val="96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FFA76A1" w14:textId="77777777" w:rsidR="00291AAB" w:rsidRPr="002B0A5F" w:rsidRDefault="00291AAB" w:rsidP="00291AAB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6A5BF61" w14:textId="6043FA3C" w:rsidR="00291AAB" w:rsidRPr="002B0A5F" w:rsidRDefault="00291AAB" w:rsidP="00291AAB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8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AB40" w14:textId="0A30464E" w:rsidR="00291AAB" w:rsidRPr="001E7FC1" w:rsidRDefault="00291AAB" w:rsidP="00291AAB">
            <w:pPr>
              <w:widowControl/>
              <w:suppressAutoHyphens/>
              <w:snapToGrid w:val="0"/>
              <w:ind w:firstLine="0"/>
            </w:pPr>
            <w:r>
              <w:rPr>
                <w:rFonts w:eastAsia="Calibri"/>
                <w:bCs/>
              </w:rPr>
              <w:t>Участие в о</w:t>
            </w:r>
            <w:r w:rsidRPr="0065016A">
              <w:rPr>
                <w:rFonts w:eastAsia="Calibri"/>
                <w:bCs/>
              </w:rPr>
              <w:t>существлени</w:t>
            </w:r>
            <w:r>
              <w:rPr>
                <w:rFonts w:eastAsia="Calibri"/>
                <w:bCs/>
              </w:rPr>
              <w:t>и</w:t>
            </w:r>
            <w:r w:rsidRPr="0065016A">
              <w:rPr>
                <w:rFonts w:eastAsia="Calibri"/>
                <w:bCs/>
              </w:rPr>
              <w:t xml:space="preserve"> личной гигиены </w:t>
            </w:r>
            <w:r w:rsidRPr="0065016A">
              <w:rPr>
                <w:rFonts w:eastAsia="Calibri"/>
                <w:bCs/>
                <w:iCs/>
              </w:rPr>
              <w:t>пациента с нарушением двигательной активности и дефицитом самообслуживания.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AD3D" w14:textId="77777777" w:rsidR="00291AAB" w:rsidRPr="002B0A5F" w:rsidRDefault="00291AAB" w:rsidP="00291AAB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291AAB" w:rsidRPr="002B0A5F" w14:paraId="1315FA3F" w14:textId="77777777" w:rsidTr="00B45E91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FD5E2ED" w14:textId="77777777" w:rsidR="00291AAB" w:rsidRPr="002B0A5F" w:rsidRDefault="00291AAB" w:rsidP="00291AAB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B6F7503" w14:textId="4B704F99" w:rsidR="00291AAB" w:rsidRPr="002B0A5F" w:rsidRDefault="00291AAB" w:rsidP="00291AAB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9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E8E8E7" w14:textId="6C1C98ED" w:rsidR="00291AAB" w:rsidRPr="002B0A5F" w:rsidRDefault="00291AAB" w:rsidP="00291AAB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</w:rPr>
              <w:t>Участие в к</w:t>
            </w:r>
            <w:r w:rsidRPr="0065016A">
              <w:rPr>
                <w:rFonts w:eastAsia="Calibri"/>
                <w:bCs/>
              </w:rPr>
              <w:t>ормлени</w:t>
            </w:r>
            <w:r>
              <w:rPr>
                <w:rFonts w:eastAsia="Calibri"/>
                <w:bCs/>
              </w:rPr>
              <w:t>и</w:t>
            </w:r>
            <w:r w:rsidRPr="0065016A">
              <w:rPr>
                <w:rFonts w:eastAsia="Calibri"/>
                <w:bCs/>
              </w:rPr>
              <w:t xml:space="preserve"> тяжелобольного пациента.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C693" w14:textId="77777777" w:rsidR="00291AAB" w:rsidRPr="002B0A5F" w:rsidRDefault="00291AAB" w:rsidP="00291AAB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291AAB" w:rsidRPr="002B0A5F" w14:paraId="053D7A6F" w14:textId="77777777" w:rsidTr="007946BC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DB24208" w14:textId="77777777" w:rsidR="00291AAB" w:rsidRPr="002B0A5F" w:rsidRDefault="00291AAB" w:rsidP="00291AAB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9C1C9F" w14:textId="758ED81C" w:rsidR="00291AAB" w:rsidRDefault="00291AAB" w:rsidP="00291AAB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10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02F960" w14:textId="7B24DC9D" w:rsidR="00291AAB" w:rsidRPr="002B0A5F" w:rsidRDefault="00291AAB" w:rsidP="00291AAB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</w:rPr>
              <w:t>Участие в п</w:t>
            </w:r>
            <w:r w:rsidRPr="0065016A">
              <w:rPr>
                <w:rFonts w:eastAsia="Calibri"/>
                <w:bCs/>
              </w:rPr>
              <w:t>роведени</w:t>
            </w:r>
            <w:r>
              <w:rPr>
                <w:rFonts w:eastAsia="Calibri"/>
                <w:bCs/>
              </w:rPr>
              <w:t>и</w:t>
            </w:r>
            <w:r w:rsidRPr="0065016A">
              <w:rPr>
                <w:rFonts w:eastAsia="Calibri"/>
                <w:bCs/>
              </w:rPr>
              <w:t xml:space="preserve"> простых физиотерапевтических процедур.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83C8" w14:textId="3E47BCEF" w:rsidR="00291AAB" w:rsidRPr="002B0A5F" w:rsidRDefault="00291AAB" w:rsidP="00291AAB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291AAB" w:rsidRPr="002B0A5F" w14:paraId="01E55711" w14:textId="77777777" w:rsidTr="007946BC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12B3AB8" w14:textId="77777777" w:rsidR="00291AAB" w:rsidRPr="002B0A5F" w:rsidRDefault="00291AAB" w:rsidP="00291AAB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7864D6" w14:textId="75AF3A64" w:rsidR="00291AAB" w:rsidRDefault="00291AAB" w:rsidP="00291AAB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11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C11DDD" w14:textId="15F1AAD0" w:rsidR="00291AAB" w:rsidRPr="002B0A5F" w:rsidRDefault="00291AAB" w:rsidP="00291AAB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t>Участие в п</w:t>
            </w:r>
            <w:r w:rsidRPr="0065016A">
              <w:t>остановк</w:t>
            </w:r>
            <w:r>
              <w:t>е</w:t>
            </w:r>
            <w:r w:rsidRPr="0065016A">
              <w:t xml:space="preserve"> клизмы, катетеризаци</w:t>
            </w:r>
            <w:r>
              <w:t>и</w:t>
            </w:r>
            <w:r w:rsidRPr="0065016A">
              <w:t xml:space="preserve"> мочевого пузыря.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300" w14:textId="6127E607" w:rsidR="00291AAB" w:rsidRPr="002B0A5F" w:rsidRDefault="00291AAB" w:rsidP="00291AAB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291AAB" w:rsidRPr="002B0A5F" w14:paraId="46DBFBEC" w14:textId="77777777" w:rsidTr="00CA6B11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621F75" w14:textId="77777777" w:rsidR="00291AAB" w:rsidRPr="002B0A5F" w:rsidRDefault="00291AAB" w:rsidP="00291AAB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5D8FC4" w14:textId="1C26C59A" w:rsidR="00291AAB" w:rsidRDefault="00291AAB" w:rsidP="00291AAB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12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6117E4" w14:textId="67FBB47B" w:rsidR="00291AAB" w:rsidRPr="002B0A5F" w:rsidRDefault="00291AAB" w:rsidP="00291AAB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t>Участие в п</w:t>
            </w:r>
            <w:r w:rsidRPr="0065016A">
              <w:t>роведени</w:t>
            </w:r>
            <w:r>
              <w:t>и</w:t>
            </w:r>
            <w:r w:rsidRPr="0065016A">
              <w:t xml:space="preserve"> медикаментозного лечения по назначению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3674" w14:textId="52B08624" w:rsidR="00291AAB" w:rsidRPr="002B0A5F" w:rsidRDefault="00291AAB" w:rsidP="00291AAB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CA6B11" w:rsidRPr="002B0A5F" w14:paraId="17991E32" w14:textId="77777777" w:rsidTr="00CA6B11">
        <w:trPr>
          <w:trHeight w:val="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2E0CD7" w14:textId="77777777" w:rsidR="00CA6B11" w:rsidRPr="002B0A5F" w:rsidRDefault="00CA6B11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AF78A8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BC18" w14:textId="5E9A4FE8" w:rsidR="00CA6B11" w:rsidRPr="00291AAB" w:rsidRDefault="00291AAB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91AAB">
              <w:rPr>
                <w:b/>
                <w:bCs/>
                <w:lang w:eastAsia="ar-SA"/>
              </w:rPr>
              <w:t>72</w:t>
            </w:r>
          </w:p>
        </w:tc>
      </w:tr>
    </w:tbl>
    <w:p w14:paraId="682826EC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676A25DE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  <w:sectPr w:rsidR="002B0A5F" w:rsidSect="00BB4CCA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14:paraId="6E3B9255" w14:textId="65745FB4" w:rsidR="002B0A5F" w:rsidRPr="00460D53" w:rsidRDefault="002B0A5F" w:rsidP="00460D53">
      <w:pPr>
        <w:ind w:firstLine="0"/>
        <w:jc w:val="center"/>
        <w:rPr>
          <w:b/>
        </w:rPr>
      </w:pPr>
      <w:r w:rsidRPr="00460D53">
        <w:rPr>
          <w:b/>
          <w:color w:val="000000"/>
        </w:rPr>
        <w:lastRenderedPageBreak/>
        <w:t>3. УСЛОВИЯ РЕАЛИЗАЦИИ ПРОГРАММЫ УЧЕБНОЙ ПРАКТИКИ</w:t>
      </w:r>
    </w:p>
    <w:p w14:paraId="7E69BB2A" w14:textId="77777777" w:rsidR="002B0A5F" w:rsidRPr="00460D53" w:rsidRDefault="002B0A5F" w:rsidP="002B0A5F">
      <w:pPr>
        <w:ind w:firstLine="0"/>
        <w:rPr>
          <w:b/>
        </w:rPr>
      </w:pPr>
    </w:p>
    <w:p w14:paraId="32EC6F1B" w14:textId="5CB8F9BA" w:rsidR="002B0A5F" w:rsidRPr="00F81386" w:rsidRDefault="002B0A5F" w:rsidP="00F81386">
      <w:pPr>
        <w:ind w:firstLine="709"/>
      </w:pPr>
      <w:r w:rsidRPr="00460D53">
        <w:rPr>
          <w:b/>
          <w:color w:val="000000"/>
        </w:rPr>
        <w:t xml:space="preserve">3.1. </w:t>
      </w:r>
      <w:r w:rsidRPr="00460D53">
        <w:rPr>
          <w:b/>
        </w:rPr>
        <w:t xml:space="preserve">Учебно-методическое и информационное обеспечение учебной практики </w:t>
      </w:r>
    </w:p>
    <w:p w14:paraId="336F3B32" w14:textId="2B5C8210" w:rsidR="002B0A5F" w:rsidRPr="00460D53" w:rsidRDefault="002B0A5F" w:rsidP="002B0A5F">
      <w:pPr>
        <w:tabs>
          <w:tab w:val="left" w:pos="142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60D53">
        <w:rPr>
          <w:bCs/>
        </w:rPr>
        <w:t>3.</w:t>
      </w:r>
      <w:r w:rsidR="00F81386">
        <w:rPr>
          <w:bCs/>
        </w:rPr>
        <w:t>1</w:t>
      </w:r>
      <w:r w:rsidRPr="00460D53">
        <w:rPr>
          <w:bCs/>
        </w:rPr>
        <w:t>.1</w:t>
      </w:r>
      <w:r w:rsidR="00347D0E" w:rsidRPr="00460D53">
        <w:rPr>
          <w:bCs/>
        </w:rPr>
        <w:t xml:space="preserve"> </w:t>
      </w:r>
      <w:r w:rsidRPr="00460D53">
        <w:rPr>
          <w:bCs/>
        </w:rPr>
        <w:t>Учебно-методическое обеспечение учебной практики:</w:t>
      </w:r>
    </w:p>
    <w:p w14:paraId="7C2EA57D" w14:textId="3E39900F" w:rsidR="002B0A5F" w:rsidRPr="00291AAB" w:rsidRDefault="002B0A5F" w:rsidP="00291AAB">
      <w:pPr>
        <w:ind w:left="709" w:firstLine="0"/>
      </w:pPr>
      <w:r w:rsidRPr="00460D53">
        <w:rPr>
          <w:bCs/>
        </w:rPr>
        <w:t xml:space="preserve">- Рабочая программа профессионального модуля </w:t>
      </w:r>
      <w:r w:rsidR="00291AAB">
        <w:t xml:space="preserve">ПМ. 01 Осуществление профессионального ухода за пациентами, в том числе по профилю «акушерское дело» </w:t>
      </w:r>
    </w:p>
    <w:p w14:paraId="05CD6D06" w14:textId="36C44884" w:rsidR="00291AAB" w:rsidRPr="00291AAB" w:rsidRDefault="002B0A5F" w:rsidP="00291AAB">
      <w:pPr>
        <w:widowControl/>
        <w:tabs>
          <w:tab w:val="left" w:pos="0"/>
        </w:tabs>
        <w:ind w:firstLine="0"/>
        <w:rPr>
          <w:bCs/>
        </w:rPr>
      </w:pPr>
      <w:r w:rsidRPr="00460D53">
        <w:rPr>
          <w:bCs/>
        </w:rPr>
        <w:t xml:space="preserve">- </w:t>
      </w:r>
      <w:r w:rsidRPr="00460D53">
        <w:t>Календарно-тематически</w:t>
      </w:r>
      <w:r w:rsidR="005F3A6A" w:rsidRPr="00460D53">
        <w:t>й</w:t>
      </w:r>
      <w:r w:rsidRPr="00460D53">
        <w:t xml:space="preserve"> план занятий</w:t>
      </w:r>
      <w:r w:rsidR="00291AAB" w:rsidRPr="00291AAB">
        <w:rPr>
          <w:bCs/>
        </w:rPr>
        <w:t xml:space="preserve"> МДК 01.01 Безопасная среда для пациента и персонала</w:t>
      </w:r>
      <w:r w:rsidR="00291AAB">
        <w:rPr>
          <w:bCs/>
        </w:rPr>
        <w:t>,</w:t>
      </w:r>
      <w:r w:rsidR="00291AAB" w:rsidRPr="00291AAB">
        <w:rPr>
          <w:bCs/>
        </w:rPr>
        <w:t xml:space="preserve"> </w:t>
      </w:r>
    </w:p>
    <w:p w14:paraId="248FADBD" w14:textId="34DC2A44" w:rsidR="002B0A5F" w:rsidRPr="00460D53" w:rsidRDefault="00291AAB" w:rsidP="00291AAB">
      <w:pPr>
        <w:widowControl/>
        <w:tabs>
          <w:tab w:val="left" w:pos="0"/>
        </w:tabs>
        <w:ind w:firstLine="0"/>
        <w:rPr>
          <w:bCs/>
        </w:rPr>
      </w:pPr>
      <w:r w:rsidRPr="00291AAB">
        <w:rPr>
          <w:bCs/>
        </w:rPr>
        <w:t>МДК 01.02 Сестринский уход за пациентом, в том числе по профилю «акушерское дело»</w:t>
      </w:r>
      <w:r w:rsidR="00F81386">
        <w:t xml:space="preserve"> </w:t>
      </w:r>
    </w:p>
    <w:p w14:paraId="64683CC0" w14:textId="1B26B396" w:rsidR="00291AAB" w:rsidRDefault="002B0A5F" w:rsidP="00291AAB">
      <w:pPr>
        <w:widowControl/>
        <w:tabs>
          <w:tab w:val="left" w:pos="0"/>
        </w:tabs>
        <w:ind w:firstLine="0"/>
      </w:pPr>
      <w:r w:rsidRPr="00460D53">
        <w:rPr>
          <w:bCs/>
        </w:rPr>
        <w:t xml:space="preserve">- </w:t>
      </w:r>
      <w:r w:rsidRPr="00460D53">
        <w:t>Учебно-методические комплексы</w:t>
      </w:r>
      <w:r w:rsidR="00291AAB" w:rsidRPr="00291AAB">
        <w:t xml:space="preserve"> </w:t>
      </w:r>
      <w:r w:rsidR="00291AAB">
        <w:t>МДК 01.01 Безопасная среда для пациента и персонала,</w:t>
      </w:r>
    </w:p>
    <w:p w14:paraId="3708F2EB" w14:textId="0DEF7F39" w:rsidR="002B0A5F" w:rsidRPr="00460D53" w:rsidRDefault="00291AAB" w:rsidP="00291AAB">
      <w:pPr>
        <w:widowControl/>
        <w:tabs>
          <w:tab w:val="left" w:pos="0"/>
        </w:tabs>
        <w:ind w:firstLine="0"/>
        <w:rPr>
          <w:bCs/>
        </w:rPr>
      </w:pPr>
      <w:r>
        <w:t>МДК 01.02 Сестринский уход за пациентом, в том числе по профилю «акушерское дело»</w:t>
      </w:r>
    </w:p>
    <w:p w14:paraId="69AAE38E" w14:textId="034862E6" w:rsidR="00F81386" w:rsidRPr="00291AAB" w:rsidRDefault="002B0A5F" w:rsidP="00291AAB">
      <w:pPr>
        <w:widowControl/>
        <w:tabs>
          <w:tab w:val="left" w:pos="0"/>
        </w:tabs>
        <w:ind w:firstLine="0"/>
        <w:rPr>
          <w:color w:val="000000"/>
        </w:rPr>
      </w:pPr>
      <w:r w:rsidRPr="00460D53">
        <w:rPr>
          <w:bCs/>
        </w:rPr>
        <w:t xml:space="preserve">- </w:t>
      </w:r>
      <w:r w:rsidRPr="00460D53">
        <w:rPr>
          <w:color w:val="000000"/>
        </w:rPr>
        <w:t>Сборник</w:t>
      </w:r>
      <w:r w:rsidR="00F81386">
        <w:rPr>
          <w:color w:val="000000"/>
        </w:rPr>
        <w:t>и</w:t>
      </w:r>
      <w:r w:rsidRPr="00460D53">
        <w:rPr>
          <w:color w:val="000000"/>
        </w:rPr>
        <w:t xml:space="preserve"> тестовых заданий, ситуационных задач</w:t>
      </w:r>
      <w:r w:rsidR="00F81386">
        <w:rPr>
          <w:color w:val="000000"/>
        </w:rPr>
        <w:t xml:space="preserve"> </w:t>
      </w:r>
      <w:r w:rsidR="00291AAB" w:rsidRPr="00291AAB">
        <w:rPr>
          <w:color w:val="000000"/>
        </w:rPr>
        <w:t>МДК 01.01 Безопасная среда для пациента и персонала</w:t>
      </w:r>
      <w:r w:rsidR="00291AAB">
        <w:rPr>
          <w:color w:val="000000"/>
        </w:rPr>
        <w:t>,</w:t>
      </w:r>
      <w:r w:rsidR="00291AAB" w:rsidRPr="00291AAB">
        <w:rPr>
          <w:color w:val="000000"/>
        </w:rPr>
        <w:t xml:space="preserve"> МДК 01.02 Сестринский уход за пациентом, в том числе по профилю «акушерское дело»</w:t>
      </w:r>
    </w:p>
    <w:p w14:paraId="2C1C6EF0" w14:textId="73F1BA9A" w:rsidR="0003735D" w:rsidRPr="00060BD7" w:rsidRDefault="002B0A5F" w:rsidP="00060BD7">
      <w:pPr>
        <w:widowControl/>
        <w:tabs>
          <w:tab w:val="left" w:pos="0"/>
        </w:tabs>
        <w:ind w:firstLine="709"/>
        <w:rPr>
          <w:bCs/>
          <w:color w:val="000000"/>
        </w:rPr>
      </w:pPr>
      <w:r w:rsidRPr="00460D53">
        <w:rPr>
          <w:bCs/>
          <w:color w:val="000000"/>
        </w:rPr>
        <w:t>3.</w:t>
      </w:r>
      <w:r w:rsidR="0003735D">
        <w:rPr>
          <w:bCs/>
          <w:color w:val="000000"/>
        </w:rPr>
        <w:t>1</w:t>
      </w:r>
      <w:r w:rsidRPr="00460D53">
        <w:rPr>
          <w:bCs/>
          <w:color w:val="000000"/>
        </w:rPr>
        <w:t>.2.</w:t>
      </w:r>
      <w:r w:rsidRPr="00460D53">
        <w:rPr>
          <w:b/>
        </w:rPr>
        <w:t xml:space="preserve"> </w:t>
      </w:r>
      <w:r w:rsidRPr="00460D53">
        <w:t>Информационное обеспечение учебной практики</w:t>
      </w:r>
    </w:p>
    <w:p w14:paraId="16657B96" w14:textId="77777777" w:rsidR="00060BD7" w:rsidRDefault="00060BD7" w:rsidP="00060BD7">
      <w:pPr>
        <w:widowControl/>
        <w:ind w:firstLine="709"/>
        <w:contextualSpacing/>
        <w:jc w:val="left"/>
        <w:rPr>
          <w:b/>
          <w:lang w:eastAsia="x-none"/>
        </w:rPr>
      </w:pPr>
    </w:p>
    <w:p w14:paraId="49F8AF13" w14:textId="77777777" w:rsidR="00060BD7" w:rsidRPr="0003735D" w:rsidRDefault="00060BD7" w:rsidP="00060BD7">
      <w:pPr>
        <w:widowControl/>
        <w:ind w:firstLine="709"/>
        <w:contextualSpacing/>
        <w:jc w:val="left"/>
        <w:rPr>
          <w:b/>
          <w:lang w:val="x-none" w:eastAsia="x-none"/>
        </w:rPr>
      </w:pPr>
      <w:r w:rsidRPr="0003735D">
        <w:rPr>
          <w:b/>
          <w:lang w:eastAsia="x-none"/>
        </w:rPr>
        <w:t>Основные печатные</w:t>
      </w:r>
      <w:r w:rsidRPr="0003735D">
        <w:rPr>
          <w:b/>
          <w:lang w:val="x-none" w:eastAsia="x-none"/>
        </w:rPr>
        <w:t xml:space="preserve"> издания</w:t>
      </w:r>
    </w:p>
    <w:p w14:paraId="646155B3" w14:textId="77777777" w:rsidR="00060BD7" w:rsidRPr="00B56E71" w:rsidRDefault="00060BD7" w:rsidP="00060BD7">
      <w:pPr>
        <w:widowControl/>
        <w:numPr>
          <w:ilvl w:val="0"/>
          <w:numId w:val="9"/>
        </w:numPr>
        <w:spacing w:line="276" w:lineRule="auto"/>
      </w:pPr>
      <w:r w:rsidRPr="00B56E71">
        <w:t xml:space="preserve">Обуховец Т.П. Сестринское дело и сестринский уход: учебное пособие/ Т.П. Обуховец.- Москва: КноРус, 2021. – 680 с. </w:t>
      </w:r>
    </w:p>
    <w:p w14:paraId="7609AFC3" w14:textId="6F3FEF74" w:rsidR="00060BD7" w:rsidRPr="00060BD7" w:rsidRDefault="00060BD7" w:rsidP="00060BD7">
      <w:pPr>
        <w:widowControl/>
        <w:numPr>
          <w:ilvl w:val="0"/>
          <w:numId w:val="9"/>
        </w:numPr>
        <w:spacing w:line="276" w:lineRule="auto"/>
      </w:pPr>
      <w:r w:rsidRPr="00B56E71">
        <w:t>Кулешова</w:t>
      </w:r>
      <w:r w:rsidRPr="009560B0">
        <w:t xml:space="preserve"> </w:t>
      </w:r>
      <w:r w:rsidRPr="00B56E71">
        <w:t>Л. И., Пустоветова</w:t>
      </w:r>
      <w:r w:rsidRPr="009560B0">
        <w:t xml:space="preserve"> </w:t>
      </w:r>
      <w:r w:rsidRPr="00B56E71">
        <w:t xml:space="preserve">Е. В.  "Основы сестринского дела. Теория и практика». – Москва: </w:t>
      </w:r>
      <w:r w:rsidRPr="00B56E71">
        <w:rPr>
          <w:sz w:val="23"/>
          <w:szCs w:val="23"/>
          <w:shd w:val="clear" w:color="auto" w:fill="FFFFFF"/>
        </w:rPr>
        <w:t xml:space="preserve"> Феникс</w:t>
      </w:r>
      <w:r w:rsidRPr="00B56E71">
        <w:t xml:space="preserve">, 2022.- 592 с. </w:t>
      </w:r>
    </w:p>
    <w:p w14:paraId="4E42F4DF" w14:textId="77777777" w:rsidR="00060BD7" w:rsidRDefault="00060BD7" w:rsidP="00060BD7">
      <w:pPr>
        <w:widowControl/>
        <w:spacing w:line="276" w:lineRule="auto"/>
        <w:ind w:firstLine="709"/>
        <w:contextualSpacing/>
        <w:jc w:val="left"/>
        <w:rPr>
          <w:b/>
        </w:rPr>
      </w:pPr>
    </w:p>
    <w:p w14:paraId="6CA8C37F" w14:textId="77777777" w:rsidR="00060BD7" w:rsidRPr="0003735D" w:rsidRDefault="00060BD7" w:rsidP="00060BD7">
      <w:pPr>
        <w:widowControl/>
        <w:spacing w:line="276" w:lineRule="auto"/>
        <w:ind w:firstLine="709"/>
        <w:contextualSpacing/>
        <w:jc w:val="left"/>
        <w:rPr>
          <w:b/>
        </w:rPr>
      </w:pPr>
      <w:r w:rsidRPr="0003735D">
        <w:rPr>
          <w:b/>
        </w:rPr>
        <w:t>Основные электронные издания</w:t>
      </w:r>
    </w:p>
    <w:p w14:paraId="2160E27D" w14:textId="1B90A061" w:rsidR="00060BD7" w:rsidRPr="00B56E71" w:rsidRDefault="00060BD7" w:rsidP="00060BD7">
      <w:pPr>
        <w:widowControl/>
        <w:numPr>
          <w:ilvl w:val="0"/>
          <w:numId w:val="17"/>
        </w:numPr>
        <w:shd w:val="clear" w:color="auto" w:fill="FFFFFF"/>
        <w:tabs>
          <w:tab w:val="left" w:pos="1134"/>
        </w:tabs>
        <w:spacing w:line="276" w:lineRule="auto"/>
        <w:ind w:left="357" w:firstLine="352"/>
        <w:contextualSpacing/>
        <w:textAlignment w:val="baseline"/>
        <w:rPr>
          <w:shd w:val="clear" w:color="auto" w:fill="FFFFFF"/>
        </w:rPr>
      </w:pPr>
      <w:r w:rsidRPr="00B56E71">
        <w:rPr>
          <w:shd w:val="clear" w:color="auto" w:fill="FFFFFF"/>
        </w:rPr>
        <w:t xml:space="preserve">Вебер В.Р. Основы сестринского дела. В 2 т. Том 2: учебник и практикум для среднего </w:t>
      </w:r>
      <w:r>
        <w:rPr>
          <w:shd w:val="clear" w:color="auto" w:fill="FFFFFF"/>
        </w:rPr>
        <w:t xml:space="preserve">   </w:t>
      </w:r>
      <w:r w:rsidRPr="00B56E71">
        <w:rPr>
          <w:shd w:val="clear" w:color="auto" w:fill="FFFFFF"/>
        </w:rPr>
        <w:t xml:space="preserve">профессионального образования [Электронный ресурс] / В. Р. Вебер [и др.]. — 2-е изд., испр. и доп. — Москва : Издательство Юрайт, 2021. — 187 с. Режим доступа:  </w:t>
      </w:r>
      <w:r w:rsidRPr="00B56E71">
        <w:rPr>
          <w:u w:val="single"/>
          <w:shd w:val="clear" w:color="auto" w:fill="FFFFFF"/>
        </w:rPr>
        <w:t>urait.ru</w:t>
      </w:r>
    </w:p>
    <w:p w14:paraId="7C406275" w14:textId="1D84A4DB" w:rsidR="00060BD7" w:rsidRPr="00060BD7" w:rsidRDefault="00060BD7" w:rsidP="00060BD7">
      <w:pPr>
        <w:widowControl/>
        <w:numPr>
          <w:ilvl w:val="0"/>
          <w:numId w:val="17"/>
        </w:numPr>
        <w:shd w:val="clear" w:color="auto" w:fill="FFFFFF"/>
        <w:tabs>
          <w:tab w:val="left" w:pos="1134"/>
        </w:tabs>
        <w:spacing w:line="276" w:lineRule="auto"/>
        <w:ind w:left="357" w:right="300" w:firstLine="352"/>
        <w:contextualSpacing/>
        <w:outlineLvl w:val="0"/>
        <w:rPr>
          <w:bCs/>
          <w:kern w:val="36"/>
        </w:rPr>
      </w:pPr>
      <w:r w:rsidRPr="00B56E71">
        <w:t xml:space="preserve">Двойников С.И. Профессиональный уход за пациентом. Младшая медицинская сестра: учебник [Электронный ресурс]/ С.И Двойников [и др.].- Москва: ГЭОТАР-Медиа, 2020.- 592 с. Режим доступа: </w:t>
      </w:r>
      <w:r w:rsidRPr="00B56E71">
        <w:rPr>
          <w:u w:val="single"/>
        </w:rPr>
        <w:t>medcollegelib.ru</w:t>
      </w:r>
    </w:p>
    <w:p w14:paraId="79B8DE82" w14:textId="77777777" w:rsidR="00060BD7" w:rsidRDefault="00060BD7" w:rsidP="00060BD7">
      <w:pPr>
        <w:widowControl/>
        <w:suppressAutoHyphens/>
        <w:spacing w:line="276" w:lineRule="auto"/>
        <w:ind w:firstLine="709"/>
        <w:contextualSpacing/>
        <w:jc w:val="left"/>
        <w:rPr>
          <w:b/>
          <w:bCs/>
        </w:rPr>
      </w:pPr>
    </w:p>
    <w:p w14:paraId="4D0E22B5" w14:textId="77777777" w:rsidR="00060BD7" w:rsidRPr="0003735D" w:rsidRDefault="00060BD7" w:rsidP="00060BD7">
      <w:pPr>
        <w:widowControl/>
        <w:suppressAutoHyphens/>
        <w:spacing w:line="276" w:lineRule="auto"/>
        <w:ind w:firstLine="709"/>
        <w:contextualSpacing/>
        <w:jc w:val="left"/>
        <w:rPr>
          <w:bCs/>
          <w:i/>
          <w:color w:val="FF0000"/>
        </w:rPr>
      </w:pPr>
      <w:r w:rsidRPr="0003735D">
        <w:rPr>
          <w:b/>
          <w:bCs/>
        </w:rPr>
        <w:t xml:space="preserve">Дополнительные источники </w:t>
      </w:r>
      <w:r w:rsidRPr="0003735D">
        <w:rPr>
          <w:bCs/>
          <w:i/>
        </w:rPr>
        <w:t xml:space="preserve">(при необходимости) </w:t>
      </w:r>
    </w:p>
    <w:p w14:paraId="32564B80" w14:textId="77777777" w:rsidR="00060BD7" w:rsidRPr="009560B0" w:rsidRDefault="00060BD7" w:rsidP="00060BD7">
      <w:pPr>
        <w:widowControl/>
        <w:tabs>
          <w:tab w:val="left" w:pos="993"/>
        </w:tabs>
        <w:spacing w:line="276" w:lineRule="auto"/>
        <w:ind w:left="426" w:firstLine="283"/>
        <w:contextualSpacing/>
        <w:rPr>
          <w:bCs/>
          <w:iCs/>
        </w:rPr>
      </w:pPr>
      <w:r w:rsidRPr="0003735D">
        <w:rPr>
          <w:bCs/>
          <w:iCs/>
        </w:rPr>
        <w:t>1.</w:t>
      </w:r>
      <w:r w:rsidRPr="0003735D">
        <w:rPr>
          <w:bCs/>
          <w:iCs/>
        </w:rPr>
        <w:tab/>
      </w:r>
      <w:r w:rsidRPr="009560B0">
        <w:rPr>
          <w:bCs/>
          <w:iCs/>
        </w:rPr>
        <w:t xml:space="preserve">Гуркина Г.В.  Выполнение работ по профессии "Младшая медицинская сестра по уходу за больными". Сборник чек-листов/ Г.В. Гуркина,  О.В.Гладышева.- Санкт-Петербург: Лань, 2021.- 208 с. </w:t>
      </w:r>
    </w:p>
    <w:p w14:paraId="339B4DDC" w14:textId="77777777" w:rsidR="00060BD7" w:rsidRPr="0003735D" w:rsidRDefault="00060BD7" w:rsidP="00060BD7">
      <w:pPr>
        <w:widowControl/>
        <w:tabs>
          <w:tab w:val="left" w:pos="993"/>
        </w:tabs>
        <w:spacing w:line="276" w:lineRule="auto"/>
        <w:ind w:left="426" w:firstLine="283"/>
        <w:contextualSpacing/>
        <w:rPr>
          <w:bCs/>
          <w:iCs/>
        </w:rPr>
      </w:pPr>
      <w:r w:rsidRPr="009560B0">
        <w:rPr>
          <w:bCs/>
          <w:iCs/>
        </w:rPr>
        <w:t>2.</w:t>
      </w:r>
      <w:r w:rsidRPr="009560B0">
        <w:rPr>
          <w:bCs/>
          <w:iCs/>
        </w:rPr>
        <w:tab/>
        <w:t>Двойников С.И. Профессиональный уход за пациентом. Младшая медицинская сестра: учебник [Электронный ресурс]/ С.И Двойников [и др.].- Москва: ГЭОТАР-Медиа, 2020.- 592 с. Режим доступа: medcollegelib.ru</w:t>
      </w:r>
    </w:p>
    <w:p w14:paraId="443D16B7" w14:textId="77777777" w:rsidR="00060BD7" w:rsidRDefault="00060BD7" w:rsidP="004A4332">
      <w:pPr>
        <w:ind w:firstLine="709"/>
        <w:rPr>
          <w:b/>
        </w:rPr>
      </w:pPr>
    </w:p>
    <w:p w14:paraId="4EE971FC" w14:textId="16C44A02" w:rsidR="002B0A5F" w:rsidRPr="00460D53" w:rsidRDefault="002B0A5F" w:rsidP="004A4332">
      <w:pPr>
        <w:ind w:firstLine="709"/>
        <w:rPr>
          <w:b/>
        </w:rPr>
      </w:pPr>
      <w:r w:rsidRPr="00460D53">
        <w:rPr>
          <w:b/>
        </w:rPr>
        <w:t>3.</w:t>
      </w:r>
      <w:r w:rsidR="004C2B14">
        <w:rPr>
          <w:b/>
        </w:rPr>
        <w:t>2</w:t>
      </w:r>
      <w:r w:rsidRPr="00460D53">
        <w:rPr>
          <w:b/>
        </w:rPr>
        <w:t>. Материально-техническое обеспечение учебной практики</w:t>
      </w:r>
    </w:p>
    <w:p w14:paraId="6CC6BA1E" w14:textId="7C50D170" w:rsidR="002B0A5F" w:rsidRDefault="00DF6ED0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  <w:i/>
          <w:iCs/>
          <w:color w:val="FF0000"/>
        </w:rPr>
      </w:pPr>
      <w:r w:rsidRPr="00460D53">
        <w:t>Реализация программы</w:t>
      </w:r>
      <w:r w:rsidR="002B0A5F" w:rsidRPr="00460D53">
        <w:t xml:space="preserve"> учебной практики предполагает наличие </w:t>
      </w:r>
      <w:r w:rsidR="00291AAB">
        <w:t xml:space="preserve">кабинета </w:t>
      </w:r>
      <w:r w:rsidR="00291AAB" w:rsidRPr="00C474EA">
        <w:rPr>
          <w:bCs/>
        </w:rPr>
        <w:t>Профессионального ухода за пациентами</w:t>
      </w:r>
    </w:p>
    <w:p w14:paraId="3A5E74FE" w14:textId="19704097" w:rsidR="00B02692" w:rsidRDefault="00B02692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C2B14">
        <w:rPr>
          <w:bCs/>
        </w:rPr>
        <w:t>Кабинет «</w:t>
      </w:r>
      <w:r w:rsidR="00291AAB" w:rsidRPr="00C474EA">
        <w:rPr>
          <w:bCs/>
        </w:rPr>
        <w:t>Профессионального ухода за пациентами</w:t>
      </w:r>
      <w:r w:rsidRPr="004C2B14">
        <w:rPr>
          <w:bCs/>
        </w:rPr>
        <w:t>»</w:t>
      </w:r>
    </w:p>
    <w:p w14:paraId="299AFD81" w14:textId="77777777" w:rsidR="00B02692" w:rsidRDefault="00B02692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  <w:i/>
          <w:iCs/>
          <w:color w:val="FF0000"/>
        </w:rPr>
      </w:pPr>
    </w:p>
    <w:tbl>
      <w:tblPr>
        <w:tblW w:w="49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87"/>
        <w:gridCol w:w="10"/>
        <w:gridCol w:w="2262"/>
        <w:gridCol w:w="20"/>
      </w:tblGrid>
      <w:tr w:rsidR="00B02692" w:rsidRPr="00B02692" w14:paraId="0A7D189B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  <w:vAlign w:val="center"/>
          </w:tcPr>
          <w:p w14:paraId="475F92F4" w14:textId="77777777" w:rsidR="00B02692" w:rsidRPr="00B02692" w:rsidRDefault="00B02692" w:rsidP="00B02692">
            <w:pPr>
              <w:widowControl/>
              <w:snapToGrid w:val="0"/>
              <w:ind w:firstLine="0"/>
              <w:jc w:val="center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№</w:t>
            </w:r>
          </w:p>
        </w:tc>
        <w:tc>
          <w:tcPr>
            <w:tcW w:w="3517" w:type="pct"/>
            <w:gridSpan w:val="2"/>
            <w:shd w:val="clear" w:color="auto" w:fill="auto"/>
            <w:vAlign w:val="center"/>
          </w:tcPr>
          <w:p w14:paraId="389571A2" w14:textId="77777777" w:rsidR="00B02692" w:rsidRPr="00B02692" w:rsidRDefault="00B02692" w:rsidP="00B02692">
            <w:pPr>
              <w:widowControl/>
              <w:snapToGrid w:val="0"/>
              <w:ind w:firstLine="0"/>
              <w:jc w:val="center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Наименование оборудования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58352945" w14:textId="77777777" w:rsidR="00B02692" w:rsidRPr="00B02692" w:rsidRDefault="00B02692" w:rsidP="00B02692">
            <w:pPr>
              <w:widowControl/>
              <w:snapToGrid w:val="0"/>
              <w:ind w:firstLine="0"/>
              <w:jc w:val="center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Техническое описание</w:t>
            </w:r>
          </w:p>
        </w:tc>
      </w:tr>
      <w:tr w:rsidR="00B02692" w:rsidRPr="00B02692" w14:paraId="4D35EC18" w14:textId="77777777" w:rsidTr="007240B5">
        <w:trPr>
          <w:gridAfter w:val="1"/>
          <w:wAfter w:w="10" w:type="pct"/>
          <w:trHeight w:val="278"/>
        </w:trPr>
        <w:tc>
          <w:tcPr>
            <w:tcW w:w="4990" w:type="pct"/>
            <w:gridSpan w:val="4"/>
            <w:shd w:val="clear" w:color="auto" w:fill="auto"/>
          </w:tcPr>
          <w:p w14:paraId="7C25B24B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b/>
                <w:bCs/>
                <w:iCs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val="en-US" w:eastAsia="en-US"/>
              </w:rPr>
              <w:t>I</w:t>
            </w:r>
            <w:r w:rsidRPr="00B02692">
              <w:rPr>
                <w:b/>
                <w:bCs/>
                <w:iCs/>
                <w:szCs w:val="28"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B02692" w:rsidRPr="00B02692" w14:paraId="63E4B242" w14:textId="77777777" w:rsidTr="007240B5">
        <w:trPr>
          <w:gridAfter w:val="1"/>
          <w:wAfter w:w="10" w:type="pct"/>
          <w:trHeight w:val="277"/>
        </w:trPr>
        <w:tc>
          <w:tcPr>
            <w:tcW w:w="4990" w:type="pct"/>
            <w:gridSpan w:val="4"/>
            <w:shd w:val="clear" w:color="auto" w:fill="auto"/>
          </w:tcPr>
          <w:p w14:paraId="28AF3082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b/>
                <w:bCs/>
                <w:iCs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eastAsia="en-US"/>
              </w:rPr>
              <w:t>Основное оборудование</w:t>
            </w:r>
          </w:p>
        </w:tc>
      </w:tr>
      <w:tr w:rsidR="00B02692" w:rsidRPr="00B02692" w14:paraId="7C4FDEF5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57976F4F" w14:textId="39963FC5" w:rsidR="00B02692" w:rsidRPr="002D7C5F" w:rsidRDefault="00B02692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679601AA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Cs/>
                <w:iCs/>
              </w:rPr>
              <w:t>Функциональная мебель для обеспечения посадочных мест по количеству обучающихся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00CABA0B" w14:textId="2BCBE71B" w:rsidR="00B02692" w:rsidRPr="00B02692" w:rsidRDefault="00712817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>
              <w:rPr>
                <w:iCs/>
                <w:szCs w:val="28"/>
                <w:lang w:eastAsia="en-US"/>
              </w:rPr>
              <w:t>С</w:t>
            </w:r>
            <w:r w:rsidR="00B02692" w:rsidRPr="00B02692">
              <w:rPr>
                <w:iCs/>
                <w:szCs w:val="28"/>
                <w:lang w:eastAsia="en-US"/>
              </w:rPr>
              <w:t>тул</w:t>
            </w:r>
            <w:r>
              <w:rPr>
                <w:iCs/>
                <w:szCs w:val="28"/>
                <w:lang w:eastAsia="en-US"/>
              </w:rPr>
              <w:t xml:space="preserve">, </w:t>
            </w:r>
            <w:r w:rsidR="00B02692" w:rsidRPr="00B02692">
              <w:rPr>
                <w:iCs/>
                <w:szCs w:val="28"/>
                <w:lang w:eastAsia="en-US"/>
              </w:rPr>
              <w:t>парта ученическ</w:t>
            </w:r>
            <w:r>
              <w:rPr>
                <w:iCs/>
                <w:szCs w:val="28"/>
                <w:lang w:eastAsia="en-US"/>
              </w:rPr>
              <w:t>ая</w:t>
            </w:r>
          </w:p>
        </w:tc>
      </w:tr>
      <w:tr w:rsidR="00B02692" w:rsidRPr="00B02692" w14:paraId="3AA6D9EA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1F29483B" w14:textId="610FE377" w:rsidR="00B02692" w:rsidRPr="002D7C5F" w:rsidRDefault="00B02692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0DC4BBC1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Cs/>
                <w:iCs/>
              </w:rPr>
              <w:t>Функциональная мебель для оборудования рабочего места преподавателя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4F63970E" w14:textId="68C0423E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Стол</w:t>
            </w:r>
            <w:r w:rsidR="00712817">
              <w:rPr>
                <w:iCs/>
                <w:szCs w:val="28"/>
                <w:lang w:eastAsia="en-US"/>
              </w:rPr>
              <w:t xml:space="preserve">, </w:t>
            </w:r>
            <w:r w:rsidRPr="00B02692">
              <w:rPr>
                <w:iCs/>
                <w:szCs w:val="28"/>
                <w:lang w:eastAsia="en-US"/>
              </w:rPr>
              <w:t>стул</w:t>
            </w:r>
          </w:p>
        </w:tc>
      </w:tr>
      <w:tr w:rsidR="00B02692" w:rsidRPr="00B02692" w14:paraId="3003633A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2E02BA14" w14:textId="0BE4BC13" w:rsidR="00B02692" w:rsidRPr="002D7C5F" w:rsidRDefault="00B02692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39A96376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 w:rsidRPr="00B02692">
              <w:rPr>
                <w:bCs/>
                <w:iCs/>
              </w:rPr>
              <w:t>Функциональная мебель для хранения наглядных учебных пособий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325989AC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Шкаф для хранения</w:t>
            </w:r>
          </w:p>
        </w:tc>
      </w:tr>
      <w:tr w:rsidR="002D7C5F" w:rsidRPr="00B02692" w14:paraId="7725FE24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17613E15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08976B66" w14:textId="2508519B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С</w:t>
            </w:r>
            <w:r w:rsidRPr="00204628">
              <w:t>толик манипуляционный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33FFCB46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3A547F78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55B01BDA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60296F15" w14:textId="7386B982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С</w:t>
            </w:r>
            <w:r w:rsidRPr="00204628">
              <w:t>толик инструментальный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30976042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3B05250C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1CFC1120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0D29BE16" w14:textId="76DC47EB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Ш</w:t>
            </w:r>
            <w:r w:rsidRPr="00204628">
              <w:t>ирма медицинская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156E1415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453BA391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4630D07C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59BAF18C" w14:textId="10D92B99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К</w:t>
            </w:r>
            <w:r w:rsidRPr="00204628">
              <w:t>ушетка медицинская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73D17327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4A23FC15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039AA14E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5E2AEA7A" w14:textId="653F5016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Т</w:t>
            </w:r>
            <w:r w:rsidRPr="00204628">
              <w:t>онометры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2F722C8D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51B3E3EC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5E34F304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305BC5D5" w14:textId="43117542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Ф</w:t>
            </w:r>
            <w:r w:rsidRPr="00204628">
              <w:t>онендоскопы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4BC14D00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42FF8D68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1131AF5A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3A20C27F" w14:textId="27C0FE8D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Ш</w:t>
            </w:r>
            <w:r w:rsidRPr="00204628">
              <w:t>кафы для хранения документации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15D261D3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063F29B0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09437F03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7D6C4644" w14:textId="3235FCD6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П</w:t>
            </w:r>
            <w:r w:rsidRPr="00204628">
              <w:t>ульсоксиметр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3DD0970A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66C5A7FA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405BD0E3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1D6976A0" w14:textId="6DEB41A6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Р</w:t>
            </w:r>
            <w:r w:rsidRPr="00204628">
              <w:t>остомер (вертикальный, горизонтальный)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71F889A6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2CC70621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69ABD86F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009B046D" w14:textId="0EA86616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М</w:t>
            </w:r>
            <w:r w:rsidRPr="00204628">
              <w:t>анекены (или фантомы, или тренажеры) для отработки практических манипуляций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560584DD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775573BA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5C26724F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49FC2687" w14:textId="4011FD79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Ф</w:t>
            </w:r>
            <w:r w:rsidRPr="00204628">
              <w:t>ункциональная кровать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695EDD1C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26B7CAD4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46335B37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3B3F1703" w14:textId="65CB4C79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К</w:t>
            </w:r>
            <w:r w:rsidRPr="00204628">
              <w:t>омплект постельного и нательного белья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7E62933F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2754ABD7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2767EB0C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58B101D3" w14:textId="476BF324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Ё</w:t>
            </w:r>
            <w:r w:rsidRPr="00204628">
              <w:t>мкости с дезинфицирующими средствами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199FED06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70610D4D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59F8BC58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365E6911" w14:textId="3B04C4D6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Ё</w:t>
            </w:r>
            <w:r w:rsidRPr="00204628">
              <w:t>мкости для сбора отходов группы А и Б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5EF176A2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52F90EAC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11BC2E04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7B3DFCDB" w14:textId="392AD272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Г</w:t>
            </w:r>
            <w:r w:rsidRPr="00204628">
              <w:t>люкометр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141A609C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7184C9DE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50F33B9F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1E4324C5" w14:textId="11AC6039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Н</w:t>
            </w:r>
            <w:r w:rsidRPr="00204628">
              <w:t>абор посуды, емкостей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10E66386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2D7C5F" w:rsidRPr="00B02692" w14:paraId="65BAECCA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552A8C02" w14:textId="77777777" w:rsidR="002D7C5F" w:rsidRPr="002D7C5F" w:rsidRDefault="002D7C5F" w:rsidP="002D7C5F">
            <w:pPr>
              <w:pStyle w:val="ab"/>
              <w:widowControl/>
              <w:numPr>
                <w:ilvl w:val="0"/>
                <w:numId w:val="12"/>
              </w:numPr>
              <w:snapToGrid w:val="0"/>
              <w:ind w:left="179" w:right="29" w:hanging="321"/>
              <w:jc w:val="center"/>
              <w:rPr>
                <w:iCs/>
                <w:szCs w:val="28"/>
                <w:lang w:eastAsia="en-US"/>
              </w:rPr>
            </w:pPr>
          </w:p>
        </w:tc>
        <w:tc>
          <w:tcPr>
            <w:tcW w:w="3512" w:type="pct"/>
            <w:shd w:val="clear" w:color="auto" w:fill="auto"/>
          </w:tcPr>
          <w:p w14:paraId="5C4A13A6" w14:textId="5D507612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>
              <w:t>М</w:t>
            </w:r>
            <w:r w:rsidRPr="00204628">
              <w:t>едицинский инструментарий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20E0A8DD" w14:textId="77777777" w:rsidR="002D7C5F" w:rsidRPr="00B02692" w:rsidRDefault="002D7C5F" w:rsidP="002D7C5F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B02692" w:rsidRPr="00B02692" w14:paraId="3286CD1B" w14:textId="77777777" w:rsidTr="007240B5">
        <w:trPr>
          <w:gridAfter w:val="1"/>
          <w:wAfter w:w="10" w:type="pct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27673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eastAsia="en-US"/>
              </w:rPr>
              <w:t xml:space="preserve">Дополнительное оборудование </w:t>
            </w:r>
          </w:p>
        </w:tc>
      </w:tr>
      <w:tr w:rsidR="00B02692" w:rsidRPr="00B02692" w14:paraId="705838E5" w14:textId="77777777" w:rsidTr="007240B5">
        <w:trPr>
          <w:gridAfter w:val="1"/>
          <w:wAfter w:w="10" w:type="pct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7488A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6DE21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Доска ученическая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658A" w14:textId="2A62197E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Меловая</w:t>
            </w:r>
          </w:p>
        </w:tc>
      </w:tr>
      <w:tr w:rsidR="00B02692" w:rsidRPr="00B02692" w14:paraId="328C9381" w14:textId="77777777" w:rsidTr="007240B5">
        <w:trPr>
          <w:gridAfter w:val="1"/>
          <w:wAfter w:w="10" w:type="pct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9A43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B390" w14:textId="00549566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7022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B02692" w:rsidRPr="00B02692" w14:paraId="63A3FFC6" w14:textId="77777777" w:rsidTr="007240B5">
        <w:trPr>
          <w:gridAfter w:val="1"/>
          <w:wAfter w:w="10" w:type="pct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39CD2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val="en-US" w:eastAsia="en-US"/>
              </w:rPr>
              <w:t xml:space="preserve">II </w:t>
            </w:r>
            <w:r w:rsidRPr="00B02692">
              <w:rPr>
                <w:b/>
                <w:bCs/>
                <w:iCs/>
                <w:szCs w:val="28"/>
                <w:lang w:eastAsia="en-US"/>
              </w:rPr>
              <w:t>Технические средства</w:t>
            </w:r>
          </w:p>
        </w:tc>
      </w:tr>
      <w:tr w:rsidR="00B02692" w:rsidRPr="00B02692" w14:paraId="5DE18B61" w14:textId="77777777" w:rsidTr="007240B5">
        <w:trPr>
          <w:gridAfter w:val="1"/>
          <w:wAfter w:w="10" w:type="pct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46D1" w14:textId="47F42A0B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eastAsia="en-US"/>
              </w:rPr>
              <w:t xml:space="preserve">Основное </w:t>
            </w:r>
          </w:p>
        </w:tc>
      </w:tr>
      <w:tr w:rsidR="00B02692" w:rsidRPr="00B02692" w14:paraId="0C3F2CDF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30ACDEB5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3517" w:type="pct"/>
            <w:gridSpan w:val="2"/>
            <w:shd w:val="clear" w:color="auto" w:fill="auto"/>
          </w:tcPr>
          <w:p w14:paraId="72E890C1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Cs/>
                <w:iCs/>
              </w:rPr>
              <w:t>Компьютер (ноутбук) с лицензионным программным обеспечением</w:t>
            </w:r>
          </w:p>
        </w:tc>
        <w:tc>
          <w:tcPr>
            <w:tcW w:w="1121" w:type="pct"/>
            <w:shd w:val="clear" w:color="auto" w:fill="auto"/>
          </w:tcPr>
          <w:p w14:paraId="5F06357F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Компьютер с лицензионным программным обеспечением</w:t>
            </w:r>
          </w:p>
        </w:tc>
      </w:tr>
      <w:tr w:rsidR="00B02692" w:rsidRPr="00B02692" w14:paraId="3E245F61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6EA9116B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2.</w:t>
            </w:r>
          </w:p>
        </w:tc>
        <w:tc>
          <w:tcPr>
            <w:tcW w:w="3517" w:type="pct"/>
            <w:gridSpan w:val="2"/>
            <w:shd w:val="clear" w:color="auto" w:fill="auto"/>
          </w:tcPr>
          <w:p w14:paraId="670E2EBA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Cs/>
                <w:iCs/>
              </w:rPr>
              <w:t>Оборудование для отображения графической информации и ее коллективного просмотра</w:t>
            </w:r>
          </w:p>
        </w:tc>
        <w:tc>
          <w:tcPr>
            <w:tcW w:w="1121" w:type="pct"/>
            <w:shd w:val="clear" w:color="auto" w:fill="auto"/>
          </w:tcPr>
          <w:p w14:paraId="26239553" w14:textId="1078B91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Телевизор</w:t>
            </w:r>
          </w:p>
        </w:tc>
      </w:tr>
      <w:tr w:rsidR="00B02692" w:rsidRPr="00B02692" w14:paraId="0849F741" w14:textId="77777777" w:rsidTr="007240B5">
        <w:trPr>
          <w:gridAfter w:val="1"/>
          <w:wAfter w:w="10" w:type="pct"/>
        </w:trPr>
        <w:tc>
          <w:tcPr>
            <w:tcW w:w="4990" w:type="pct"/>
            <w:gridSpan w:val="4"/>
            <w:shd w:val="clear" w:color="auto" w:fill="auto"/>
          </w:tcPr>
          <w:p w14:paraId="146BD7FE" w14:textId="6992E486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/>
                <w:iCs/>
                <w:szCs w:val="28"/>
                <w:lang w:eastAsia="en-US"/>
              </w:rPr>
              <w:t>Дополнительное оборудование</w:t>
            </w:r>
            <w:r w:rsidRPr="00B02692">
              <w:rPr>
                <w:i/>
                <w:color w:val="FF0000"/>
                <w:szCs w:val="28"/>
                <w:lang w:eastAsia="en-US"/>
              </w:rPr>
              <w:t xml:space="preserve"> </w:t>
            </w:r>
          </w:p>
        </w:tc>
      </w:tr>
      <w:tr w:rsidR="00B02692" w:rsidRPr="00B02692" w14:paraId="4CB5831C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189F3323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  <w:tc>
          <w:tcPr>
            <w:tcW w:w="3517" w:type="pct"/>
            <w:gridSpan w:val="2"/>
            <w:shd w:val="clear" w:color="auto" w:fill="auto"/>
          </w:tcPr>
          <w:p w14:paraId="2E7973DF" w14:textId="0AD495F4" w:rsidR="00B02692" w:rsidRPr="00B02692" w:rsidRDefault="002D7C5F" w:rsidP="00B02692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  <w:r w:rsidRPr="002F7BBE">
              <w:rPr>
                <w:bCs/>
                <w:iCs/>
                <w:color w:val="000000" w:themeColor="text1"/>
              </w:rPr>
              <w:t>комплект приборов и аппаратуры медицинского назначения (ростомер, весы, таймеры, системы для внутривенного капельного вливания, тонометры, фонендоскопы, штативы для внутривенного капельного вливания, штативы для пробирок)</w:t>
            </w:r>
          </w:p>
        </w:tc>
        <w:tc>
          <w:tcPr>
            <w:tcW w:w="1121" w:type="pct"/>
            <w:shd w:val="clear" w:color="auto" w:fill="auto"/>
          </w:tcPr>
          <w:p w14:paraId="045F07A9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B02692" w:rsidRPr="00B02692" w14:paraId="71473B80" w14:textId="77777777" w:rsidTr="007240B5">
        <w:trPr>
          <w:gridAfter w:val="1"/>
          <w:wAfter w:w="10" w:type="pct"/>
        </w:trPr>
        <w:tc>
          <w:tcPr>
            <w:tcW w:w="4990" w:type="pct"/>
            <w:gridSpan w:val="4"/>
            <w:shd w:val="clear" w:color="auto" w:fill="auto"/>
          </w:tcPr>
          <w:p w14:paraId="6A73A329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val="en-US" w:eastAsia="en-US"/>
              </w:rPr>
              <w:t>III</w:t>
            </w:r>
            <w:r w:rsidRPr="00B02692">
              <w:rPr>
                <w:b/>
                <w:bCs/>
                <w:iCs/>
                <w:szCs w:val="28"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B02692" w:rsidRPr="00B02692" w14:paraId="47DB6324" w14:textId="77777777" w:rsidTr="007240B5">
        <w:trPr>
          <w:gridAfter w:val="1"/>
          <w:wAfter w:w="10" w:type="pct"/>
        </w:trPr>
        <w:tc>
          <w:tcPr>
            <w:tcW w:w="4990" w:type="pct"/>
            <w:gridSpan w:val="4"/>
            <w:shd w:val="clear" w:color="auto" w:fill="auto"/>
          </w:tcPr>
          <w:p w14:paraId="54C29502" w14:textId="7CFDC67B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eastAsia="en-US"/>
              </w:rPr>
              <w:t xml:space="preserve">Основное оборудование </w:t>
            </w:r>
          </w:p>
        </w:tc>
      </w:tr>
      <w:tr w:rsidR="00B02692" w:rsidRPr="00B02692" w14:paraId="5DFAAADE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467727C1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3517" w:type="pct"/>
            <w:gridSpan w:val="2"/>
            <w:shd w:val="clear" w:color="auto" w:fill="auto"/>
          </w:tcPr>
          <w:p w14:paraId="643D027C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  <w:r w:rsidRPr="00B02692">
              <w:rPr>
                <w:bCs/>
                <w:iCs/>
              </w:rPr>
              <w:t>Комплект тематических наглядных учебных пособий</w:t>
            </w:r>
          </w:p>
        </w:tc>
        <w:tc>
          <w:tcPr>
            <w:tcW w:w="1121" w:type="pct"/>
            <w:shd w:val="clear" w:color="auto" w:fill="auto"/>
          </w:tcPr>
          <w:p w14:paraId="1395340E" w14:textId="0908D2D5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B02692" w:rsidRPr="00B02692" w14:paraId="194B5418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7479DFCF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2.</w:t>
            </w:r>
          </w:p>
        </w:tc>
        <w:tc>
          <w:tcPr>
            <w:tcW w:w="3517" w:type="pct"/>
            <w:gridSpan w:val="2"/>
            <w:shd w:val="clear" w:color="auto" w:fill="auto"/>
          </w:tcPr>
          <w:p w14:paraId="028C0E40" w14:textId="15FF9521" w:rsidR="00B02692" w:rsidRPr="00B02692" w:rsidRDefault="002D7C5F" w:rsidP="00B02692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  <w:r>
              <w:rPr>
                <w:bCs/>
                <w:iCs/>
                <w:color w:val="000000" w:themeColor="text1"/>
              </w:rPr>
              <w:t>К</w:t>
            </w:r>
            <w:r w:rsidRPr="002F7BBE">
              <w:rPr>
                <w:bCs/>
                <w:iCs/>
                <w:color w:val="000000" w:themeColor="text1"/>
              </w:rPr>
              <w:t xml:space="preserve">омплект медицинской документации </w:t>
            </w:r>
            <w:r w:rsidRPr="002F7BBE">
              <w:rPr>
                <w:bCs/>
                <w:color w:val="000000" w:themeColor="text1"/>
              </w:rPr>
              <w:t>(бланки).</w:t>
            </w:r>
          </w:p>
        </w:tc>
        <w:tc>
          <w:tcPr>
            <w:tcW w:w="1121" w:type="pct"/>
            <w:shd w:val="clear" w:color="auto" w:fill="auto"/>
          </w:tcPr>
          <w:p w14:paraId="520B5F14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</w:p>
        </w:tc>
      </w:tr>
      <w:tr w:rsidR="00B02692" w:rsidRPr="00B02692" w14:paraId="61166761" w14:textId="77777777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79E5CE51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  <w:tc>
          <w:tcPr>
            <w:tcW w:w="3517" w:type="pct"/>
            <w:gridSpan w:val="2"/>
            <w:shd w:val="clear" w:color="auto" w:fill="auto"/>
          </w:tcPr>
          <w:p w14:paraId="00290313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</w:p>
        </w:tc>
        <w:tc>
          <w:tcPr>
            <w:tcW w:w="1121" w:type="pct"/>
            <w:shd w:val="clear" w:color="auto" w:fill="auto"/>
          </w:tcPr>
          <w:p w14:paraId="406796F1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</w:p>
        </w:tc>
      </w:tr>
      <w:tr w:rsidR="002D7C5F" w:rsidRPr="00B02692" w14:paraId="3C59AEDC" w14:textId="77777777" w:rsidTr="002D7C5F">
        <w:trPr>
          <w:trHeight w:val="345"/>
        </w:trPr>
        <w:tc>
          <w:tcPr>
            <w:tcW w:w="5000" w:type="pct"/>
            <w:gridSpan w:val="5"/>
            <w:shd w:val="clear" w:color="auto" w:fill="auto"/>
          </w:tcPr>
          <w:p w14:paraId="5B2F3038" w14:textId="77777777" w:rsidR="002D7C5F" w:rsidRPr="00B02692" w:rsidRDefault="002D7C5F" w:rsidP="00FD2A4B">
            <w:pPr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  <w:r w:rsidRPr="00A6652F">
              <w:rPr>
                <w:b/>
                <w:bCs/>
                <w:iCs/>
                <w:szCs w:val="28"/>
                <w:lang w:eastAsia="en-US"/>
              </w:rPr>
              <w:t>IV Методические материалы</w:t>
            </w:r>
          </w:p>
        </w:tc>
      </w:tr>
      <w:tr w:rsidR="002D7C5F" w:rsidRPr="00A6652F" w14:paraId="2E61BBCB" w14:textId="77777777" w:rsidTr="002D7C5F">
        <w:trPr>
          <w:trHeight w:val="281"/>
        </w:trPr>
        <w:tc>
          <w:tcPr>
            <w:tcW w:w="5000" w:type="pct"/>
            <w:gridSpan w:val="5"/>
            <w:shd w:val="clear" w:color="auto" w:fill="auto"/>
          </w:tcPr>
          <w:p w14:paraId="5795F195" w14:textId="77777777" w:rsidR="002D7C5F" w:rsidRPr="00A6652F" w:rsidRDefault="002D7C5F" w:rsidP="00FD2A4B">
            <w:pPr>
              <w:snapToGrid w:val="0"/>
              <w:ind w:firstLine="0"/>
              <w:jc w:val="left"/>
              <w:rPr>
                <w:b/>
                <w:bCs/>
                <w:iCs/>
                <w:szCs w:val="28"/>
                <w:lang w:eastAsia="en-US"/>
              </w:rPr>
            </w:pPr>
            <w:r w:rsidRPr="00A6652F">
              <w:rPr>
                <w:b/>
                <w:bCs/>
                <w:iCs/>
                <w:szCs w:val="28"/>
                <w:lang w:eastAsia="en-US"/>
              </w:rPr>
              <w:t>Основное оборудование</w:t>
            </w:r>
          </w:p>
        </w:tc>
      </w:tr>
      <w:tr w:rsidR="007240B5" w:rsidRPr="00B02692" w14:paraId="76D714AC" w14:textId="145F7726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766E2C57" w14:textId="77777777" w:rsidR="007240B5" w:rsidRPr="00B02692" w:rsidRDefault="007240B5" w:rsidP="00FD2A4B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0536DF">
              <w:t>1.</w:t>
            </w:r>
          </w:p>
        </w:tc>
        <w:tc>
          <w:tcPr>
            <w:tcW w:w="3512" w:type="pct"/>
            <w:shd w:val="clear" w:color="auto" w:fill="auto"/>
          </w:tcPr>
          <w:p w14:paraId="7BA7FE63" w14:textId="4FB426D7" w:rsidR="007240B5" w:rsidRPr="00B02692" w:rsidRDefault="007240B5" w:rsidP="00FD2A4B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>
              <w:t>У</w:t>
            </w:r>
            <w:r w:rsidRPr="000536DF">
              <w:t xml:space="preserve">чебно-методический комплекс; 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2D6AA5AD" w14:textId="77777777" w:rsidR="007240B5" w:rsidRPr="00B02692" w:rsidRDefault="007240B5" w:rsidP="007240B5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7240B5" w:rsidRPr="00B02692" w14:paraId="164D55ED" w14:textId="3AC072D1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3440FC4D" w14:textId="77777777" w:rsidR="007240B5" w:rsidRPr="00B02692" w:rsidRDefault="007240B5" w:rsidP="00FD2A4B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0536DF">
              <w:t>2.</w:t>
            </w:r>
          </w:p>
        </w:tc>
        <w:tc>
          <w:tcPr>
            <w:tcW w:w="3512" w:type="pct"/>
            <w:shd w:val="clear" w:color="auto" w:fill="auto"/>
          </w:tcPr>
          <w:p w14:paraId="3C1BEC84" w14:textId="17FB0B15" w:rsidR="007240B5" w:rsidRPr="00B02692" w:rsidRDefault="007240B5" w:rsidP="00FD2A4B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  <w:r>
              <w:t>К</w:t>
            </w:r>
            <w:r w:rsidRPr="000536DF">
              <w:t xml:space="preserve">онтролирующие и обучающие программы; 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04018A9B" w14:textId="77777777" w:rsidR="007240B5" w:rsidRPr="00B02692" w:rsidRDefault="007240B5" w:rsidP="007240B5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</w:p>
        </w:tc>
      </w:tr>
      <w:tr w:rsidR="007240B5" w:rsidRPr="00B02692" w14:paraId="2EFAC347" w14:textId="28829A66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2FE63400" w14:textId="77777777" w:rsidR="007240B5" w:rsidRPr="00B02692" w:rsidRDefault="007240B5" w:rsidP="00FD2A4B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0536DF">
              <w:t>3.</w:t>
            </w:r>
          </w:p>
        </w:tc>
        <w:tc>
          <w:tcPr>
            <w:tcW w:w="3512" w:type="pct"/>
            <w:shd w:val="clear" w:color="auto" w:fill="auto"/>
          </w:tcPr>
          <w:p w14:paraId="1BEDAC51" w14:textId="0F6F3381" w:rsidR="007240B5" w:rsidRDefault="007240B5" w:rsidP="00FD2A4B">
            <w:pPr>
              <w:widowControl/>
              <w:snapToGrid w:val="0"/>
              <w:ind w:firstLine="0"/>
              <w:jc w:val="left"/>
            </w:pPr>
            <w:r>
              <w:t>Н</w:t>
            </w:r>
            <w:r w:rsidRPr="000536DF">
              <w:t xml:space="preserve">аглядные пособия: модели, таблицы, плакаты, схемы, </w:t>
            </w:r>
          </w:p>
          <w:p w14:paraId="2D65A1BE" w14:textId="20C6A241" w:rsidR="007240B5" w:rsidRPr="00B02692" w:rsidRDefault="007240B5" w:rsidP="00FD2A4B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  <w:r w:rsidRPr="000536DF">
              <w:t>компьютерные презентации, фильмы;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41294CF1" w14:textId="77777777" w:rsidR="007240B5" w:rsidRDefault="007240B5">
            <w:pPr>
              <w:widowControl/>
              <w:spacing w:after="200" w:line="276" w:lineRule="auto"/>
              <w:ind w:firstLine="0"/>
              <w:jc w:val="left"/>
              <w:rPr>
                <w:i/>
                <w:szCs w:val="28"/>
                <w:lang w:eastAsia="en-US"/>
              </w:rPr>
            </w:pPr>
          </w:p>
          <w:p w14:paraId="356A1160" w14:textId="77777777" w:rsidR="007240B5" w:rsidRPr="00B02692" w:rsidRDefault="007240B5" w:rsidP="00FD2A4B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</w:p>
        </w:tc>
      </w:tr>
      <w:tr w:rsidR="007240B5" w:rsidRPr="00B02692" w14:paraId="388A50DA" w14:textId="5252DB59" w:rsidTr="007240B5">
        <w:trPr>
          <w:gridAfter w:val="1"/>
          <w:wAfter w:w="10" w:type="pct"/>
        </w:trPr>
        <w:tc>
          <w:tcPr>
            <w:tcW w:w="352" w:type="pct"/>
            <w:shd w:val="clear" w:color="auto" w:fill="auto"/>
          </w:tcPr>
          <w:p w14:paraId="652238AF" w14:textId="77777777" w:rsidR="007240B5" w:rsidRPr="00B02692" w:rsidRDefault="007240B5" w:rsidP="00FD2A4B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0536DF">
              <w:t>4.</w:t>
            </w:r>
          </w:p>
        </w:tc>
        <w:tc>
          <w:tcPr>
            <w:tcW w:w="3512" w:type="pct"/>
            <w:shd w:val="clear" w:color="auto" w:fill="auto"/>
          </w:tcPr>
          <w:p w14:paraId="6CE56CC2" w14:textId="0BDF05BB" w:rsidR="007240B5" w:rsidRPr="00B02692" w:rsidRDefault="007240B5" w:rsidP="00FD2A4B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  <w:r w:rsidRPr="000536DF">
              <w:t xml:space="preserve"> </w:t>
            </w:r>
            <w:r>
              <w:t>М</w:t>
            </w:r>
            <w:r w:rsidRPr="000536DF">
              <w:t>едицинская документация (бланки).</w:t>
            </w:r>
          </w:p>
        </w:tc>
        <w:tc>
          <w:tcPr>
            <w:tcW w:w="1126" w:type="pct"/>
            <w:gridSpan w:val="2"/>
            <w:shd w:val="clear" w:color="auto" w:fill="auto"/>
          </w:tcPr>
          <w:p w14:paraId="4FB5CFCE" w14:textId="77777777" w:rsidR="007240B5" w:rsidRPr="00B02692" w:rsidRDefault="007240B5" w:rsidP="007240B5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</w:p>
        </w:tc>
      </w:tr>
    </w:tbl>
    <w:p w14:paraId="554DE112" w14:textId="77777777" w:rsidR="004C2B14" w:rsidRPr="004C2B14" w:rsidRDefault="004C2B14" w:rsidP="004C2B14">
      <w:pPr>
        <w:widowControl/>
        <w:suppressAutoHyphens/>
        <w:spacing w:line="276" w:lineRule="auto"/>
        <w:ind w:firstLine="709"/>
        <w:rPr>
          <w:bCs/>
        </w:rPr>
      </w:pPr>
    </w:p>
    <w:p w14:paraId="6651FEC3" w14:textId="72A76231" w:rsidR="00EA35F0" w:rsidRPr="00460D53" w:rsidRDefault="00EA35F0" w:rsidP="00DF6ED0">
      <w:pPr>
        <w:tabs>
          <w:tab w:val="left" w:pos="709"/>
          <w:tab w:val="left" w:pos="1134"/>
        </w:tabs>
        <w:ind w:firstLine="0"/>
      </w:pPr>
    </w:p>
    <w:p w14:paraId="7D91DA21" w14:textId="60119998" w:rsidR="00F81386" w:rsidRPr="00460D53" w:rsidRDefault="00F81386" w:rsidP="00F81386">
      <w:pPr>
        <w:ind w:firstLine="709"/>
        <w:rPr>
          <w:b/>
        </w:rPr>
      </w:pPr>
      <w:r w:rsidRPr="00460D53">
        <w:rPr>
          <w:b/>
        </w:rPr>
        <w:lastRenderedPageBreak/>
        <w:t>3.</w:t>
      </w:r>
      <w:r w:rsidR="004A4332">
        <w:rPr>
          <w:b/>
        </w:rPr>
        <w:t>3</w:t>
      </w:r>
      <w:r w:rsidRPr="00460D53">
        <w:rPr>
          <w:b/>
        </w:rPr>
        <w:t>. Формы аттестации по итогам учебной практики</w:t>
      </w:r>
    </w:p>
    <w:p w14:paraId="5F6A1A13" w14:textId="77777777" w:rsidR="00F81386" w:rsidRPr="00460D53" w:rsidRDefault="00F81386" w:rsidP="00F81386">
      <w:pPr>
        <w:tabs>
          <w:tab w:val="left" w:pos="709"/>
          <w:tab w:val="left" w:pos="1134"/>
        </w:tabs>
        <w:ind w:firstLine="709"/>
      </w:pPr>
      <w:r w:rsidRPr="00460D53">
        <w:tab/>
        <w:t xml:space="preserve">По итогам учебной практики обучающимися предоставляется следующая документация: </w:t>
      </w:r>
    </w:p>
    <w:p w14:paraId="04772EF0" w14:textId="2E4D51B0" w:rsidR="00F81386" w:rsidRPr="00460D53" w:rsidRDefault="00F81386" w:rsidP="00F81386">
      <w:pPr>
        <w:widowControl/>
        <w:tabs>
          <w:tab w:val="left" w:pos="0"/>
        </w:tabs>
        <w:ind w:firstLine="0"/>
        <w:rPr>
          <w:bCs/>
        </w:rPr>
      </w:pPr>
      <w:r w:rsidRPr="00460D53">
        <w:rPr>
          <w:bCs/>
        </w:rPr>
        <w:t>- дневник учебной практики;</w:t>
      </w:r>
      <w:r w:rsidR="004A4332">
        <w:rPr>
          <w:bCs/>
        </w:rPr>
        <w:t xml:space="preserve"> </w:t>
      </w:r>
    </w:p>
    <w:p w14:paraId="44E207AD" w14:textId="77777777" w:rsidR="004A4332" w:rsidRPr="00460D53" w:rsidRDefault="004A4332" w:rsidP="00F81386">
      <w:pPr>
        <w:widowControl/>
        <w:tabs>
          <w:tab w:val="left" w:pos="0"/>
        </w:tabs>
        <w:ind w:firstLine="0"/>
        <w:rPr>
          <w:bCs/>
        </w:rPr>
      </w:pPr>
    </w:p>
    <w:p w14:paraId="019709E0" w14:textId="205DBD15" w:rsidR="00F81386" w:rsidRPr="00460D53" w:rsidRDefault="00B048ED" w:rsidP="00F81386">
      <w:pPr>
        <w:ind w:firstLine="709"/>
        <w:rPr>
          <w:i/>
        </w:rPr>
      </w:pPr>
      <w:r>
        <w:t>Промежуточная аттестация по итогам учебной практики проводится в форме зачета.</w:t>
      </w:r>
    </w:p>
    <w:p w14:paraId="4C9B08D3" w14:textId="77777777" w:rsidR="002B0A5F" w:rsidRPr="002B0A5F" w:rsidRDefault="002B0A5F" w:rsidP="00B048ED">
      <w:pPr>
        <w:ind w:firstLine="0"/>
      </w:pPr>
    </w:p>
    <w:p w14:paraId="38912B29" w14:textId="77777777" w:rsidR="007240B5" w:rsidRDefault="007240B5" w:rsidP="00B048E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0"/>
        <w:jc w:val="center"/>
        <w:outlineLvl w:val="0"/>
        <w:rPr>
          <w:b/>
          <w:caps/>
          <w:lang w:eastAsia="x-none"/>
        </w:rPr>
      </w:pPr>
    </w:p>
    <w:p w14:paraId="6C75A89B" w14:textId="05EB8D1C" w:rsidR="00B048ED" w:rsidRDefault="002B0A5F" w:rsidP="00B048E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0"/>
        <w:jc w:val="center"/>
        <w:outlineLvl w:val="0"/>
        <w:rPr>
          <w:b/>
          <w:caps/>
          <w:lang w:val="x-none" w:eastAsia="x-none"/>
        </w:rPr>
      </w:pPr>
      <w:r w:rsidRPr="00B048ED">
        <w:rPr>
          <w:b/>
          <w:caps/>
          <w:lang w:val="x-none" w:eastAsia="x-none"/>
        </w:rPr>
        <w:t>4. Контроль и оценка результатов освоения</w:t>
      </w:r>
      <w:r w:rsidRPr="00B048ED">
        <w:rPr>
          <w:b/>
          <w:caps/>
          <w:lang w:eastAsia="x-none"/>
        </w:rPr>
        <w:t xml:space="preserve"> программы</w:t>
      </w:r>
      <w:r w:rsidRPr="00B048ED">
        <w:rPr>
          <w:b/>
          <w:caps/>
          <w:lang w:val="x-none" w:eastAsia="x-none"/>
        </w:rPr>
        <w:t xml:space="preserve"> </w:t>
      </w:r>
    </w:p>
    <w:p w14:paraId="72AE7000" w14:textId="472B8AB9" w:rsidR="002B0A5F" w:rsidRPr="00B048ED" w:rsidRDefault="002B0A5F" w:rsidP="00B048E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0"/>
        <w:jc w:val="center"/>
        <w:outlineLvl w:val="0"/>
        <w:rPr>
          <w:b/>
          <w:caps/>
          <w:lang w:eastAsia="x-none"/>
        </w:rPr>
      </w:pPr>
      <w:r w:rsidRPr="00B048ED">
        <w:rPr>
          <w:b/>
          <w:caps/>
          <w:lang w:val="x-none" w:eastAsia="x-none"/>
        </w:rPr>
        <w:t xml:space="preserve">УЧЕБНОЙ </w:t>
      </w:r>
      <w:r w:rsidRPr="00B048ED">
        <w:rPr>
          <w:b/>
          <w:caps/>
          <w:lang w:eastAsia="x-none"/>
        </w:rPr>
        <w:t>практики</w:t>
      </w:r>
    </w:p>
    <w:p w14:paraId="290B98AD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9"/>
        <w:gridCol w:w="3396"/>
      </w:tblGrid>
      <w:tr w:rsidR="002B0A5F" w:rsidRPr="002B0A5F" w14:paraId="39483B7D" w14:textId="77777777" w:rsidTr="007240B5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F53F" w14:textId="77777777" w:rsidR="002B0A5F" w:rsidRPr="002B0A5F" w:rsidRDefault="002B0A5F" w:rsidP="00B048ED">
            <w:pPr>
              <w:jc w:val="center"/>
              <w:rPr>
                <w:b/>
                <w:bCs/>
              </w:rPr>
            </w:pPr>
            <w:r w:rsidRPr="002B0A5F">
              <w:rPr>
                <w:b/>
                <w:bCs/>
              </w:rPr>
              <w:t>Результаты обучения</w:t>
            </w:r>
          </w:p>
          <w:p w14:paraId="698947E7" w14:textId="13C7D035" w:rsidR="002B0A5F" w:rsidRPr="002B0A5F" w:rsidRDefault="00B048ED" w:rsidP="00B048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2B0A5F" w:rsidRPr="002B0A5F">
              <w:rPr>
                <w:b/>
                <w:bCs/>
              </w:rPr>
              <w:t>умения,</w:t>
            </w:r>
            <w:r>
              <w:rPr>
                <w:b/>
                <w:bCs/>
              </w:rPr>
              <w:t xml:space="preserve"> навыки</w:t>
            </w:r>
            <w:r w:rsidR="002B0A5F" w:rsidRPr="002B0A5F">
              <w:rPr>
                <w:b/>
                <w:bCs/>
              </w:rPr>
              <w:t>)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56D6" w14:textId="738B4B21" w:rsidR="002B0A5F" w:rsidRPr="002B0A5F" w:rsidRDefault="002B0A5F" w:rsidP="00B048ED">
            <w:pPr>
              <w:jc w:val="center"/>
              <w:rPr>
                <w:b/>
                <w:bCs/>
              </w:rPr>
            </w:pPr>
            <w:r w:rsidRPr="002B0A5F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2B0A5F" w:rsidRPr="002B0A5F" w14:paraId="374A3DCA" w14:textId="77777777" w:rsidTr="007240B5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41B1" w14:textId="77777777" w:rsidR="007240B5" w:rsidRPr="00EA35F0" w:rsidRDefault="007240B5" w:rsidP="007240B5">
            <w:pPr>
              <w:rPr>
                <w:b/>
              </w:rPr>
            </w:pPr>
            <w:r w:rsidRPr="00EA35F0">
              <w:rPr>
                <w:b/>
              </w:rPr>
              <w:t>умения:</w:t>
            </w:r>
          </w:p>
          <w:p w14:paraId="1A32D787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color w:val="000000" w:themeColor="text1"/>
              </w:rPr>
              <w:t>-</w:t>
            </w:r>
            <w:r w:rsidRPr="00957175">
              <w:rPr>
                <w:bCs/>
                <w:color w:val="000000" w:themeColor="text1"/>
                <w:lang w:eastAsia="en-US"/>
              </w:rPr>
              <w:t xml:space="preserve"> согласовывать действия с медицинским персоналом медицинской организации при перемещении, транспортировке материальных объектов и медицинских отходов.</w:t>
            </w:r>
          </w:p>
          <w:p w14:paraId="2B8320AC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рационально использовать специальные транспортные средства перемещения.</w:t>
            </w:r>
          </w:p>
          <w:p w14:paraId="60893D06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удалять медицинские отходы с мест первичного образования и перемещать в места временного хранения.</w:t>
            </w:r>
          </w:p>
          <w:p w14:paraId="0BF70785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производить транспортировку материальных объектов и медицинских отходов с учетом требований инфекционной безопасности, санитарно-гигиенического и противоэпидемического режима.</w:t>
            </w:r>
          </w:p>
          <w:p w14:paraId="1EE821DB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обеспечивать сохранность перемещаемых объектов в медицинской организации.</w:t>
            </w:r>
          </w:p>
          <w:p w14:paraId="4A678C4D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производить герметизацию упаковок и емкостей однократного применения с отходами различных классов опасности.</w:t>
            </w:r>
          </w:p>
          <w:p w14:paraId="017E333A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использовать упаковку (пакеты, баки) однократного и многократного применения в местах первичного сбора отходов с учетом класса опасности.</w:t>
            </w:r>
          </w:p>
          <w:p w14:paraId="617FF5F6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правильно применять средства индивидуальной защиты.</w:t>
            </w:r>
          </w:p>
          <w:p w14:paraId="050BB98F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производить гигиеническую обработку рук.</w:t>
            </w:r>
          </w:p>
          <w:p w14:paraId="2DDA6410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производить уборку помещений, в том числе с применением дезинфицирующих и моющих средств.</w:t>
            </w:r>
          </w:p>
          <w:p w14:paraId="2E3D8DBC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применять разрешенные для обеззараживания воздуха оборудование и химические средства.</w:t>
            </w:r>
          </w:p>
          <w:p w14:paraId="0A73298F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поддерживать санитарное состояние холодильников для хранения личных пищевых продуктов пациентов.</w:t>
            </w:r>
          </w:p>
          <w:p w14:paraId="7F0E18A1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обеспечивать порядок хранения пищевых продуктов пациентов в холодильниках.</w:t>
            </w:r>
          </w:p>
          <w:p w14:paraId="5AD3D5D8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использовать моющие и дезинфицирующие средства при дезинфекции предметов ухода, оборудования, инвентаря, емкостей многократного применения для медицинских отходов.</w:t>
            </w:r>
          </w:p>
          <w:p w14:paraId="0BBF94F7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использовать и хранить уборочный инвентарь, оборудование в соответствии с маркировкой.</w:t>
            </w:r>
          </w:p>
          <w:p w14:paraId="4FC284DF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производить предстерилизационную очистку медицинских изделий.</w:t>
            </w:r>
          </w:p>
          <w:p w14:paraId="7470413D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 xml:space="preserve">- производить обезвреживание отдельных видов медицинских отходов, обработку поверхностей, загрязненных </w:t>
            </w:r>
            <w:r w:rsidRPr="00957175">
              <w:rPr>
                <w:bCs/>
                <w:color w:val="000000" w:themeColor="text1"/>
                <w:lang w:eastAsia="en-US"/>
              </w:rPr>
              <w:lastRenderedPageBreak/>
              <w:t>биологическими жидкостями.</w:t>
            </w:r>
          </w:p>
          <w:p w14:paraId="1183C663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правильно применять средства индивидуальной защиты.</w:t>
            </w:r>
          </w:p>
          <w:p w14:paraId="075E75F2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получать информацию от пациентов (их родственников / законных представителей).</w:t>
            </w:r>
          </w:p>
          <w:p w14:paraId="4DDF7E4F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использовать специальные средства для размещения и перемещения пациента в постели с применением принципов эргономики.</w:t>
            </w:r>
          </w:p>
          <w:p w14:paraId="11FD7BC9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размещать и перемещать пациента в постели с использованием принципов эргономики.</w:t>
            </w:r>
          </w:p>
          <w:p w14:paraId="448294C0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создавать комфортные условия пребывания пациента в медицинской организации.</w:t>
            </w:r>
          </w:p>
          <w:p w14:paraId="60917592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использовать средства и предметы ухода при санитарной обработке и гигиеническом уходе за пациентом.</w:t>
            </w:r>
          </w:p>
          <w:p w14:paraId="47584A7D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оказывать пособие пациенту с недостаточностью самостоятельного ухода при физиологических отправлениях.</w:t>
            </w:r>
          </w:p>
          <w:p w14:paraId="212E7F32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кормить пациента с недостаточностью самостоятельного ухода.</w:t>
            </w:r>
          </w:p>
          <w:p w14:paraId="0FD25637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выявлять продукты с истекшим сроком годности, признаками порчи и загрязнениями.</w:t>
            </w:r>
          </w:p>
          <w:p w14:paraId="1342468A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получать комплекты чистого нательного белья, одежды и обуви.</w:t>
            </w:r>
          </w:p>
          <w:p w14:paraId="7098C557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производить смену нательного и постельного белья.</w:t>
            </w:r>
          </w:p>
          <w:p w14:paraId="2FD79710" w14:textId="77777777" w:rsidR="007240B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осуществлять транспортировку и сопровождение пациента.</w:t>
            </w:r>
          </w:p>
          <w:p w14:paraId="7CCB0F69" w14:textId="77777777" w:rsidR="007240B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правильно применять средства индивидуальной защиты.</w:t>
            </w:r>
          </w:p>
          <w:p w14:paraId="43850B33" w14:textId="77777777" w:rsidR="007240B5" w:rsidRPr="00A6652F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</w:p>
          <w:p w14:paraId="151B1DBE" w14:textId="77777777" w:rsidR="007240B5" w:rsidRPr="00957175" w:rsidRDefault="007240B5" w:rsidP="007240B5">
            <w:pPr>
              <w:tabs>
                <w:tab w:val="left" w:pos="709"/>
                <w:tab w:val="left" w:pos="1134"/>
              </w:tabs>
              <w:ind w:firstLine="709"/>
              <w:rPr>
                <w:color w:val="000000" w:themeColor="text1"/>
              </w:rPr>
            </w:pPr>
            <w:r w:rsidRPr="00957175">
              <w:rPr>
                <w:b/>
                <w:color w:val="000000" w:themeColor="text1"/>
              </w:rPr>
              <w:t>навыки:</w:t>
            </w:r>
            <w:r w:rsidRPr="00957175">
              <w:rPr>
                <w:i/>
                <w:iCs/>
                <w:color w:val="000000" w:themeColor="text1"/>
              </w:rPr>
              <w:t xml:space="preserve"> </w:t>
            </w:r>
          </w:p>
          <w:p w14:paraId="4C50B965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color w:val="000000" w:themeColor="text1"/>
              </w:rPr>
              <w:t xml:space="preserve">- </w:t>
            </w:r>
            <w:r w:rsidRPr="00957175">
              <w:rPr>
                <w:bCs/>
                <w:color w:val="000000" w:themeColor="text1"/>
                <w:lang w:eastAsia="en-US"/>
              </w:rPr>
              <w:t>размещения материальных объектов и медицинских отходов на средствах транспортировки.</w:t>
            </w:r>
          </w:p>
          <w:p w14:paraId="4FE53A72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осуществления транспортировки и своевременной доставки материальных объектов и медицинских отходов к месту назначения.</w:t>
            </w:r>
          </w:p>
          <w:p w14:paraId="280010B1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проведения ежедневной влажной и генеральной уборки палат, помещений, кабинетов с использованием дезинфицирующих и моющих средств.</w:t>
            </w:r>
          </w:p>
          <w:p w14:paraId="258D11A5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проведения обеззараживания воздуха и проветривания палат, помещений, кабинетов.</w:t>
            </w:r>
          </w:p>
          <w:p w14:paraId="2FEABB63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обеспечения порядка в холодильниках и санитарное содержание холодильников для хранения личных пищевых продуктов пациентов.</w:t>
            </w:r>
          </w:p>
          <w:p w14:paraId="5B2393A3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проведения дезинфекция предметов ухода, оборудования, инвентаря и медицинских изделий.</w:t>
            </w:r>
          </w:p>
          <w:p w14:paraId="7EE3C9C6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проведения предстерилизационной очистки медицинских изделий.</w:t>
            </w:r>
          </w:p>
          <w:p w14:paraId="03C0B0E9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получения информации</w:t>
            </w:r>
            <w:r>
              <w:rPr>
                <w:bCs/>
                <w:color w:val="000000" w:themeColor="text1"/>
                <w:lang w:eastAsia="en-US"/>
              </w:rPr>
              <w:t xml:space="preserve"> от пациентов (их родственников</w:t>
            </w:r>
            <w:r w:rsidRPr="00957175">
              <w:rPr>
                <w:bCs/>
                <w:color w:val="000000" w:themeColor="text1"/>
                <w:lang w:eastAsia="en-US"/>
              </w:rPr>
              <w:t>/ законных представителей).</w:t>
            </w:r>
          </w:p>
          <w:p w14:paraId="124F976A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размещения и перемещения пациента в постели.</w:t>
            </w:r>
          </w:p>
          <w:p w14:paraId="12707CE6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проведения санитарной обработки, гигиенического ухода за тяжелобольными пациентами (умывание, обтирание кожных покровов, полоскание полости рта).</w:t>
            </w:r>
          </w:p>
          <w:p w14:paraId="007450A9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оказания пособия пациенту с недостаточностью самостоятельного ухода при физиологических отправлениях.</w:t>
            </w:r>
          </w:p>
          <w:p w14:paraId="0947135A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lastRenderedPageBreak/>
              <w:t>- кормления пациента с недостаточностью самостоятельного ухода.</w:t>
            </w:r>
          </w:p>
          <w:p w14:paraId="06BE20C4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получения комплектов чистого нательного белья, одежды и обуви.</w:t>
            </w:r>
          </w:p>
          <w:p w14:paraId="46FBBF9B" w14:textId="77777777" w:rsidR="007240B5" w:rsidRPr="00957175" w:rsidRDefault="007240B5" w:rsidP="007240B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осуществления смены нательного и постельного белья.</w:t>
            </w:r>
          </w:p>
          <w:p w14:paraId="02188CA0" w14:textId="42F26893" w:rsidR="002B0A5F" w:rsidRPr="002B0A5F" w:rsidRDefault="007240B5" w:rsidP="007240B5">
            <w:pPr>
              <w:tabs>
                <w:tab w:val="left" w:pos="709"/>
                <w:tab w:val="left" w:pos="1134"/>
              </w:tabs>
              <w:ind w:firstLine="0"/>
              <w:rPr>
                <w:bCs/>
                <w:color w:val="C00000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осуществления транспортировки и сопровождения пациента.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B3CC" w14:textId="77777777" w:rsidR="007240B5" w:rsidRDefault="007240B5" w:rsidP="002B0A5F">
            <w:pPr>
              <w:ind w:firstLine="0"/>
              <w:rPr>
                <w:bCs/>
              </w:rPr>
            </w:pPr>
          </w:p>
          <w:p w14:paraId="21DDA996" w14:textId="4A044631" w:rsidR="002B0A5F" w:rsidRPr="002B0A5F" w:rsidRDefault="002B0A5F" w:rsidP="002B0A5F">
            <w:pPr>
              <w:ind w:firstLine="0"/>
              <w:rPr>
                <w:bCs/>
              </w:rPr>
            </w:pPr>
            <w:r w:rsidRPr="002B0A5F">
              <w:rPr>
                <w:bCs/>
              </w:rPr>
              <w:t>Экспертная оценка по установлению соответствия перечисленных умений заданным критериям при выполнении практического задания на учебной практике.</w:t>
            </w:r>
          </w:p>
          <w:p w14:paraId="07A60786" w14:textId="77777777" w:rsidR="002B0A5F" w:rsidRDefault="002B0A5F" w:rsidP="002B0A5F">
            <w:pPr>
              <w:rPr>
                <w:bCs/>
              </w:rPr>
            </w:pPr>
          </w:p>
          <w:p w14:paraId="077B6238" w14:textId="77777777" w:rsidR="002B0A5F" w:rsidRDefault="002B0A5F" w:rsidP="002B0A5F">
            <w:pPr>
              <w:rPr>
                <w:bCs/>
              </w:rPr>
            </w:pPr>
          </w:p>
          <w:p w14:paraId="71061D3A" w14:textId="77777777" w:rsidR="002B0A5F" w:rsidRDefault="002B0A5F" w:rsidP="00CA504E">
            <w:pPr>
              <w:ind w:firstLine="0"/>
              <w:rPr>
                <w:bCs/>
              </w:rPr>
            </w:pPr>
          </w:p>
          <w:p w14:paraId="161D28DD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042A350A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05B994B5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4F5CBE28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475FB114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0B335053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0E4ADCB6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0ADCF25B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131E7C7A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16BCB3B3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0E16DAE2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7A290E6B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6BA71A23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6B5F5342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70F77114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7B137C3D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41DAEE30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54236C63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5A66F384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18FEF036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713CC0D1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0E5D69AC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45231C56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60695D22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7A7D91BF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3310762D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23093E65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31319ECC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0DC21C7B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15B5DEBB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79E92FF7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57E1B43A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15764858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324ECE4B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61BDE9E0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2BFCFCBC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63741B6B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3629ECAA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32E4DC28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4BEF9B65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43DD9237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619C28F5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1D13A3BF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0E0D1EB7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09C277CC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69BDD682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1CCFDE50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55323F5B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61CAB99A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4922E84A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4C8C4776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223A4A34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1BA3BC71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375F1F48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46FE33CB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5F198859" w14:textId="77777777" w:rsidR="007240B5" w:rsidRDefault="007240B5" w:rsidP="00CA504E">
            <w:pPr>
              <w:ind w:firstLine="0"/>
              <w:rPr>
                <w:bCs/>
              </w:rPr>
            </w:pPr>
          </w:p>
          <w:p w14:paraId="129C3DF2" w14:textId="77777777" w:rsidR="002B0A5F" w:rsidRPr="002B0A5F" w:rsidRDefault="002B0A5F" w:rsidP="002B0A5F">
            <w:pPr>
              <w:snapToGrid w:val="0"/>
              <w:ind w:firstLine="0"/>
              <w:rPr>
                <w:bCs/>
                <w:color w:val="FF0000"/>
                <w:lang w:eastAsia="ar-SA"/>
              </w:rPr>
            </w:pPr>
            <w:r w:rsidRPr="002B0A5F">
              <w:rPr>
                <w:bCs/>
              </w:rPr>
              <w:t>Экспертная оценка результатов формализованного наблюдения при выполнении практического задания на учебной практике.</w:t>
            </w:r>
          </w:p>
          <w:p w14:paraId="0F013AC5" w14:textId="77777777" w:rsidR="002B0A5F" w:rsidRPr="002B0A5F" w:rsidRDefault="002B0A5F" w:rsidP="002B0A5F">
            <w:pPr>
              <w:snapToGrid w:val="0"/>
              <w:rPr>
                <w:bCs/>
              </w:rPr>
            </w:pPr>
          </w:p>
          <w:p w14:paraId="3D38407A" w14:textId="77777777" w:rsidR="002B0A5F" w:rsidRDefault="002B0A5F" w:rsidP="002B0A5F">
            <w:pPr>
              <w:snapToGrid w:val="0"/>
              <w:rPr>
                <w:bCs/>
              </w:rPr>
            </w:pPr>
          </w:p>
          <w:p w14:paraId="320E68E7" w14:textId="77777777" w:rsidR="002B0A5F" w:rsidRDefault="002B0A5F" w:rsidP="002B0A5F">
            <w:pPr>
              <w:snapToGrid w:val="0"/>
              <w:rPr>
                <w:bCs/>
              </w:rPr>
            </w:pPr>
          </w:p>
          <w:p w14:paraId="6DDB44ED" w14:textId="77777777" w:rsidR="002B0A5F" w:rsidRPr="002B0A5F" w:rsidRDefault="002B0A5F" w:rsidP="002B0A5F">
            <w:pPr>
              <w:snapToGrid w:val="0"/>
              <w:rPr>
                <w:bCs/>
              </w:rPr>
            </w:pPr>
          </w:p>
          <w:p w14:paraId="7C3924EB" w14:textId="77777777" w:rsidR="002B0A5F" w:rsidRPr="002B0A5F" w:rsidRDefault="002B0A5F" w:rsidP="005A6B39">
            <w:pPr>
              <w:snapToGrid w:val="0"/>
              <w:ind w:firstLine="0"/>
              <w:rPr>
                <w:bCs/>
              </w:rPr>
            </w:pPr>
          </w:p>
        </w:tc>
      </w:tr>
    </w:tbl>
    <w:p w14:paraId="36312FF2" w14:textId="77777777" w:rsidR="00092EFF" w:rsidRDefault="005049A5" w:rsidP="007240B5">
      <w:pPr>
        <w:ind w:firstLine="0"/>
      </w:pPr>
    </w:p>
    <w:sectPr w:rsidR="00092EFF" w:rsidSect="002B0A5F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770A0" w14:textId="77777777" w:rsidR="00B75112" w:rsidRDefault="00B75112" w:rsidP="002B0A5F">
      <w:r>
        <w:separator/>
      </w:r>
    </w:p>
  </w:endnote>
  <w:endnote w:type="continuationSeparator" w:id="0">
    <w:p w14:paraId="65BF873E" w14:textId="77777777" w:rsidR="00B75112" w:rsidRDefault="00B75112" w:rsidP="002B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4370009"/>
      <w:docPartObj>
        <w:docPartGallery w:val="Page Numbers (Bottom of Page)"/>
        <w:docPartUnique/>
      </w:docPartObj>
    </w:sdtPr>
    <w:sdtEndPr/>
    <w:sdtContent>
      <w:p w14:paraId="01B57DD9" w14:textId="77777777" w:rsidR="002B0A5F" w:rsidRDefault="002B0A5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F9C">
          <w:rPr>
            <w:noProof/>
          </w:rPr>
          <w:t>13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C3F3" w14:textId="77777777" w:rsidR="002B0A5F" w:rsidRDefault="002B0A5F">
    <w:pPr>
      <w:pStyle w:val="a7"/>
    </w:pPr>
    <w:r>
      <w:t xml:space="preserve">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59AA9" w14:textId="77777777" w:rsidR="00B75112" w:rsidRDefault="00B75112" w:rsidP="002B0A5F">
      <w:r>
        <w:separator/>
      </w:r>
    </w:p>
  </w:footnote>
  <w:footnote w:type="continuationSeparator" w:id="0">
    <w:p w14:paraId="731EEE41" w14:textId="77777777" w:rsidR="00B75112" w:rsidRDefault="00B75112" w:rsidP="002B0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577"/>
    <w:multiLevelType w:val="hybridMultilevel"/>
    <w:tmpl w:val="C164A6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DAC38B5"/>
    <w:multiLevelType w:val="hybridMultilevel"/>
    <w:tmpl w:val="6FCA23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E97CA8"/>
    <w:multiLevelType w:val="multilevel"/>
    <w:tmpl w:val="2DE97CA8"/>
    <w:lvl w:ilvl="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350540EE"/>
    <w:multiLevelType w:val="hybridMultilevel"/>
    <w:tmpl w:val="68B20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E6B53"/>
    <w:multiLevelType w:val="hybridMultilevel"/>
    <w:tmpl w:val="9064D230"/>
    <w:lvl w:ilvl="0" w:tplc="30F23B6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E37788"/>
    <w:multiLevelType w:val="hybridMultilevel"/>
    <w:tmpl w:val="F8ACA89E"/>
    <w:lvl w:ilvl="0" w:tplc="DB969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0741C"/>
    <w:multiLevelType w:val="hybridMultilevel"/>
    <w:tmpl w:val="3B2C7450"/>
    <w:lvl w:ilvl="0" w:tplc="4B66FF7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4087E"/>
    <w:multiLevelType w:val="hybridMultilevel"/>
    <w:tmpl w:val="F24AAA60"/>
    <w:lvl w:ilvl="0" w:tplc="4B66FF7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67A41"/>
    <w:multiLevelType w:val="hybridMultilevel"/>
    <w:tmpl w:val="A2B0E43E"/>
    <w:lvl w:ilvl="0" w:tplc="0419001B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102C5A"/>
    <w:multiLevelType w:val="hybridMultilevel"/>
    <w:tmpl w:val="8E528126"/>
    <w:lvl w:ilvl="0" w:tplc="20780A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11A4039"/>
    <w:multiLevelType w:val="multilevel"/>
    <w:tmpl w:val="711A403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3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EC160F"/>
    <w:multiLevelType w:val="hybridMultilevel"/>
    <w:tmpl w:val="065C5FE4"/>
    <w:lvl w:ilvl="0" w:tplc="95404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F552A4F"/>
    <w:multiLevelType w:val="multilevel"/>
    <w:tmpl w:val="7F552A4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</w:num>
  <w:num w:numId="5">
    <w:abstractNumId w:val="14"/>
  </w:num>
  <w:num w:numId="6">
    <w:abstractNumId w:val="0"/>
  </w:num>
  <w:num w:numId="7">
    <w:abstractNumId w:val="9"/>
  </w:num>
  <w:num w:numId="8">
    <w:abstractNumId w:val="6"/>
  </w:num>
  <w:num w:numId="9">
    <w:abstractNumId w:val="1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0"/>
  </w:num>
  <w:num w:numId="14">
    <w:abstractNumId w:val="8"/>
  </w:num>
  <w:num w:numId="15">
    <w:abstractNumId w:val="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2A"/>
    <w:rsid w:val="000022B7"/>
    <w:rsid w:val="0003735D"/>
    <w:rsid w:val="000533B4"/>
    <w:rsid w:val="00060551"/>
    <w:rsid w:val="00060BD7"/>
    <w:rsid w:val="000776B7"/>
    <w:rsid w:val="000B24FD"/>
    <w:rsid w:val="000B4391"/>
    <w:rsid w:val="000E21D9"/>
    <w:rsid w:val="000F297D"/>
    <w:rsid w:val="001048A3"/>
    <w:rsid w:val="0010621F"/>
    <w:rsid w:val="001275EA"/>
    <w:rsid w:val="0014441C"/>
    <w:rsid w:val="00153E22"/>
    <w:rsid w:val="001607AF"/>
    <w:rsid w:val="00180C1D"/>
    <w:rsid w:val="001C728A"/>
    <w:rsid w:val="001E7FC1"/>
    <w:rsid w:val="0024091F"/>
    <w:rsid w:val="00266613"/>
    <w:rsid w:val="00291AAB"/>
    <w:rsid w:val="002B0A5F"/>
    <w:rsid w:val="002D7C5F"/>
    <w:rsid w:val="00347D0E"/>
    <w:rsid w:val="00362349"/>
    <w:rsid w:val="0039286A"/>
    <w:rsid w:val="003E7A92"/>
    <w:rsid w:val="00460D53"/>
    <w:rsid w:val="00461143"/>
    <w:rsid w:val="00462D62"/>
    <w:rsid w:val="004874D8"/>
    <w:rsid w:val="004A1231"/>
    <w:rsid w:val="004A4332"/>
    <w:rsid w:val="004C2B14"/>
    <w:rsid w:val="005049A5"/>
    <w:rsid w:val="0051479B"/>
    <w:rsid w:val="00534D74"/>
    <w:rsid w:val="005542D1"/>
    <w:rsid w:val="005760D0"/>
    <w:rsid w:val="005A6B39"/>
    <w:rsid w:val="005F37C7"/>
    <w:rsid w:val="005F3A6A"/>
    <w:rsid w:val="00652036"/>
    <w:rsid w:val="006713EE"/>
    <w:rsid w:val="00674D55"/>
    <w:rsid w:val="006A38C8"/>
    <w:rsid w:val="006F2867"/>
    <w:rsid w:val="00712817"/>
    <w:rsid w:val="007240B5"/>
    <w:rsid w:val="00796040"/>
    <w:rsid w:val="007B66BB"/>
    <w:rsid w:val="007C1F33"/>
    <w:rsid w:val="007F3BCF"/>
    <w:rsid w:val="00800C2A"/>
    <w:rsid w:val="00822757"/>
    <w:rsid w:val="008408C9"/>
    <w:rsid w:val="00856F9C"/>
    <w:rsid w:val="008E3DB3"/>
    <w:rsid w:val="00921652"/>
    <w:rsid w:val="00954E34"/>
    <w:rsid w:val="009F134D"/>
    <w:rsid w:val="00A02A39"/>
    <w:rsid w:val="00A12081"/>
    <w:rsid w:val="00A5789C"/>
    <w:rsid w:val="00A7332C"/>
    <w:rsid w:val="00A80D21"/>
    <w:rsid w:val="00AC6C62"/>
    <w:rsid w:val="00AE5835"/>
    <w:rsid w:val="00AF52D7"/>
    <w:rsid w:val="00AF59EB"/>
    <w:rsid w:val="00B01198"/>
    <w:rsid w:val="00B02692"/>
    <w:rsid w:val="00B048ED"/>
    <w:rsid w:val="00B200E0"/>
    <w:rsid w:val="00B503FC"/>
    <w:rsid w:val="00B65FA6"/>
    <w:rsid w:val="00B75112"/>
    <w:rsid w:val="00B83B50"/>
    <w:rsid w:val="00BA35BA"/>
    <w:rsid w:val="00BB4CCA"/>
    <w:rsid w:val="00C474EA"/>
    <w:rsid w:val="00C55487"/>
    <w:rsid w:val="00C573F5"/>
    <w:rsid w:val="00C93661"/>
    <w:rsid w:val="00CA504E"/>
    <w:rsid w:val="00CA6B11"/>
    <w:rsid w:val="00CA6F2F"/>
    <w:rsid w:val="00D173C6"/>
    <w:rsid w:val="00D27283"/>
    <w:rsid w:val="00D4002C"/>
    <w:rsid w:val="00DB2489"/>
    <w:rsid w:val="00DD0732"/>
    <w:rsid w:val="00DE6EA9"/>
    <w:rsid w:val="00DF6ED0"/>
    <w:rsid w:val="00DF7ABC"/>
    <w:rsid w:val="00E77CCC"/>
    <w:rsid w:val="00EA35F0"/>
    <w:rsid w:val="00EB4553"/>
    <w:rsid w:val="00ED70C5"/>
    <w:rsid w:val="00F81386"/>
    <w:rsid w:val="00FC4607"/>
    <w:rsid w:val="00FE290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75D5D"/>
  <w15:docId w15:val="{B5B39EEC-EE8E-4B1A-9DDA-A67F9319C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23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таблиц"/>
    <w:basedOn w:val="a"/>
    <w:rsid w:val="002B0A5F"/>
    <w:pPr>
      <w:widowControl/>
      <w:ind w:firstLine="0"/>
      <w:jc w:val="left"/>
    </w:pPr>
  </w:style>
  <w:style w:type="table" w:styleId="a4">
    <w:name w:val="Table Grid"/>
    <w:basedOn w:val="a1"/>
    <w:rsid w:val="002B0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6E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6EA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E3DB3"/>
    <w:pPr>
      <w:ind w:left="720"/>
      <w:contextualSpacing/>
    </w:pPr>
  </w:style>
  <w:style w:type="character" w:styleId="ac">
    <w:name w:val="Hyperlink"/>
    <w:semiHidden/>
    <w:rsid w:val="00C55487"/>
    <w:rPr>
      <w:color w:val="9E8E05"/>
      <w:u w:val="single"/>
    </w:rPr>
  </w:style>
  <w:style w:type="table" w:customStyle="1" w:styleId="1">
    <w:name w:val="Сетка таблицы1"/>
    <w:basedOn w:val="a1"/>
    <w:next w:val="a4"/>
    <w:uiPriority w:val="39"/>
    <w:rsid w:val="00AE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korb.ru/ru/specialists/rukovoditeli/melnikova-natalya-leonidovn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56ADC-783B-4BFB-B3BC-3026FFAD4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13</Pages>
  <Words>3240</Words>
  <Characters>18473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2018-11-06T12:39:00Z</cp:lastPrinted>
  <dcterms:created xsi:type="dcterms:W3CDTF">2023-06-01T11:55:00Z</dcterms:created>
  <dcterms:modified xsi:type="dcterms:W3CDTF">2023-10-10T06:18:00Z</dcterms:modified>
</cp:coreProperties>
</file>